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1929"/>
        <w:gridCol w:w="8069"/>
      </w:tblGrid>
      <w:tr w:rsidR="00441563" w:rsidRPr="00441563" w14:paraId="52526C3C" w14:textId="77777777" w:rsidTr="00470A93">
        <w:tc>
          <w:tcPr>
            <w:tcW w:w="1951" w:type="dxa"/>
            <w:tcBorders>
              <w:bottom w:val="single" w:sz="4" w:space="0" w:color="auto"/>
            </w:tcBorders>
          </w:tcPr>
          <w:p w14:paraId="6504F483" w14:textId="77777777" w:rsidR="00441563" w:rsidRPr="00441563" w:rsidRDefault="00441563" w:rsidP="00441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08C584" wp14:editId="558E4035">
                  <wp:extent cx="730885" cy="8026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885" cy="80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1" w:type="dxa"/>
            <w:tcBorders>
              <w:bottom w:val="single" w:sz="4" w:space="0" w:color="auto"/>
            </w:tcBorders>
          </w:tcPr>
          <w:p w14:paraId="0A2539CF" w14:textId="77777777" w:rsidR="00441563" w:rsidRPr="00441563" w:rsidRDefault="00441563" w:rsidP="00441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51276E93" w14:textId="77777777" w:rsidR="00441563" w:rsidRPr="00441563" w:rsidRDefault="00441563" w:rsidP="00441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156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Автономная некоммерческая  организация </w:t>
            </w:r>
            <w:proofErr w:type="gramStart"/>
            <w:r w:rsidRPr="0044156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дополнительного</w:t>
            </w:r>
            <w:proofErr w:type="gramEnd"/>
          </w:p>
          <w:p w14:paraId="70C9D5F7" w14:textId="77777777" w:rsidR="00441563" w:rsidRPr="00441563" w:rsidRDefault="00441563" w:rsidP="00441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156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профессионального образования</w:t>
            </w:r>
          </w:p>
          <w:p w14:paraId="0A225966" w14:textId="77777777" w:rsidR="00441563" w:rsidRPr="00441563" w:rsidRDefault="00441563" w:rsidP="00441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156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«Межрегиональный Центр Повышения Квалификации</w:t>
            </w:r>
          </w:p>
          <w:p w14:paraId="62CC4A7C" w14:textId="77777777" w:rsidR="00441563" w:rsidRPr="00441563" w:rsidRDefault="00441563" w:rsidP="00441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156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(АНО ДПО «МЦПК»)</w:t>
            </w:r>
          </w:p>
        </w:tc>
      </w:tr>
    </w:tbl>
    <w:p w14:paraId="3F0F16EF" w14:textId="77777777" w:rsidR="00441563" w:rsidRPr="00441563" w:rsidRDefault="00441563" w:rsidP="0044156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1563">
        <w:rPr>
          <w:rFonts w:ascii="Times New Roman" w:eastAsia="Times New Roman" w:hAnsi="Times New Roman"/>
          <w:sz w:val="20"/>
          <w:szCs w:val="20"/>
          <w:lang w:eastAsia="ru-RU"/>
        </w:rPr>
        <w:t xml:space="preserve">Юридический </w:t>
      </w:r>
      <w:r w:rsidR="00E105D7">
        <w:rPr>
          <w:rFonts w:ascii="Times New Roman" w:eastAsia="Times New Roman" w:hAnsi="Times New Roman"/>
          <w:sz w:val="20"/>
          <w:szCs w:val="20"/>
          <w:lang w:eastAsia="ru-RU"/>
        </w:rPr>
        <w:t xml:space="preserve">и почтовый </w:t>
      </w:r>
      <w:r w:rsidRPr="00441563">
        <w:rPr>
          <w:rFonts w:ascii="Times New Roman" w:eastAsia="Times New Roman" w:hAnsi="Times New Roman"/>
          <w:sz w:val="20"/>
          <w:szCs w:val="20"/>
          <w:lang w:eastAsia="ru-RU"/>
        </w:rPr>
        <w:t>адрес: 191186, г. Санкт-Петербург, набережная канала Грибоедова, д. 6/2, лит. А, помещение 25-Н, офис 41</w:t>
      </w:r>
    </w:p>
    <w:p w14:paraId="40EFA032" w14:textId="77777777" w:rsidR="00441563" w:rsidRPr="00441563" w:rsidRDefault="00441563" w:rsidP="0044156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1563">
        <w:rPr>
          <w:rFonts w:ascii="Times New Roman" w:eastAsia="Times New Roman" w:hAnsi="Times New Roman"/>
          <w:sz w:val="20"/>
          <w:szCs w:val="20"/>
          <w:lang w:eastAsia="ru-RU"/>
        </w:rPr>
        <w:t>Тел. +7 931 394 84 68</w:t>
      </w:r>
    </w:p>
    <w:p w14:paraId="43E1820B" w14:textId="77777777" w:rsidR="00441563" w:rsidRPr="00441563" w:rsidRDefault="00441563" w:rsidP="0044156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1563">
        <w:rPr>
          <w:rFonts w:ascii="Times New Roman" w:eastAsia="Times New Roman" w:hAnsi="Times New Roman"/>
          <w:sz w:val="20"/>
          <w:szCs w:val="20"/>
          <w:lang w:eastAsia="ru-RU"/>
        </w:rPr>
        <w:t xml:space="preserve">ИНН 7801268404 КПП 784101001 </w:t>
      </w:r>
    </w:p>
    <w:p w14:paraId="3D46BEB5" w14:textId="77777777" w:rsidR="00441563" w:rsidRPr="00441563" w:rsidRDefault="00441563" w:rsidP="0044156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1563">
        <w:rPr>
          <w:rFonts w:ascii="Times New Roman" w:eastAsia="Times New Roman" w:hAnsi="Times New Roman"/>
          <w:sz w:val="20"/>
          <w:szCs w:val="20"/>
          <w:lang w:eastAsia="ru-RU"/>
        </w:rPr>
        <w:t>р/с 40703810003270000013 в ООО «Банк Точка» г. Москва</w:t>
      </w:r>
    </w:p>
    <w:p w14:paraId="5E0EF002" w14:textId="77777777" w:rsidR="00441563" w:rsidRPr="00441563" w:rsidRDefault="00441563" w:rsidP="0044156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1563">
        <w:rPr>
          <w:rFonts w:ascii="Times New Roman" w:eastAsia="Times New Roman" w:hAnsi="Times New Roman"/>
          <w:sz w:val="20"/>
          <w:szCs w:val="20"/>
          <w:lang w:eastAsia="ru-RU"/>
        </w:rPr>
        <w:t>БИК 044525104  к/с 30101810745374525104</w:t>
      </w:r>
    </w:p>
    <w:p w14:paraId="7E1A56C9" w14:textId="77777777" w:rsidR="00441563" w:rsidRPr="00441563" w:rsidRDefault="00441563" w:rsidP="0044156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41563">
        <w:rPr>
          <w:rFonts w:ascii="Times New Roman" w:eastAsia="Times New Roman" w:hAnsi="Times New Roman"/>
          <w:sz w:val="20"/>
          <w:szCs w:val="20"/>
          <w:lang w:eastAsia="ru-RU"/>
        </w:rPr>
        <w:t>ОКПО 82219248  ОКВЭД 85.23 ОГРН 1077800028514</w:t>
      </w:r>
      <w:r w:rsidRPr="00441563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  </w:t>
      </w:r>
    </w:p>
    <w:p w14:paraId="538069F5" w14:textId="77777777" w:rsidR="00441563" w:rsidRPr="00E105D7" w:rsidRDefault="00441563" w:rsidP="0044156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441563">
        <w:rPr>
          <w:rFonts w:ascii="Times New Roman" w:eastAsia="Times New Roman" w:hAnsi="Times New Roman"/>
          <w:sz w:val="20"/>
          <w:szCs w:val="20"/>
          <w:lang w:val="en-US" w:eastAsia="ru-RU"/>
        </w:rPr>
        <w:t>E</w:t>
      </w:r>
      <w:r w:rsidRPr="00E105D7">
        <w:rPr>
          <w:rFonts w:ascii="Times New Roman" w:eastAsia="Times New Roman" w:hAnsi="Times New Roman"/>
          <w:sz w:val="20"/>
          <w:szCs w:val="20"/>
          <w:lang w:val="en-US" w:eastAsia="ru-RU"/>
        </w:rPr>
        <w:t>-</w:t>
      </w:r>
      <w:r w:rsidRPr="00441563">
        <w:rPr>
          <w:rFonts w:ascii="Times New Roman" w:eastAsia="Times New Roman" w:hAnsi="Times New Roman"/>
          <w:sz w:val="20"/>
          <w:szCs w:val="20"/>
          <w:lang w:val="en-US" w:eastAsia="ru-RU"/>
        </w:rPr>
        <w:t>mail</w:t>
      </w:r>
      <w:r w:rsidRPr="00E105D7">
        <w:rPr>
          <w:rFonts w:ascii="Times New Roman" w:eastAsia="Times New Roman" w:hAnsi="Times New Roman"/>
          <w:sz w:val="20"/>
          <w:szCs w:val="20"/>
          <w:lang w:val="en-US" w:eastAsia="ru-RU"/>
        </w:rPr>
        <w:t xml:space="preserve">: </w:t>
      </w:r>
      <w:hyperlink r:id="rId6" w:history="1">
        <w:r w:rsidRPr="00441563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info</w:t>
        </w:r>
        <w:r w:rsidRPr="00E105D7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@</w:t>
        </w:r>
        <w:r w:rsidRPr="00441563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center</w:t>
        </w:r>
        <w:r w:rsidRPr="00E105D7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-</w:t>
        </w:r>
        <w:r w:rsidRPr="00441563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education</w:t>
        </w:r>
        <w:r w:rsidRPr="00E105D7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.</w:t>
        </w:r>
        <w:r w:rsidRPr="00441563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ru</w:t>
        </w:r>
      </w:hyperlink>
      <w:r w:rsidRPr="00E105D7">
        <w:rPr>
          <w:rFonts w:ascii="Times New Roman" w:eastAsia="Times New Roman" w:hAnsi="Times New Roman"/>
          <w:sz w:val="20"/>
          <w:szCs w:val="20"/>
          <w:lang w:val="en-US" w:eastAsia="ru-RU"/>
        </w:rPr>
        <w:t xml:space="preserve"> </w:t>
      </w:r>
      <w:r w:rsidRPr="00441563">
        <w:rPr>
          <w:rFonts w:ascii="Times New Roman" w:eastAsia="Times New Roman" w:hAnsi="Times New Roman"/>
          <w:sz w:val="20"/>
          <w:szCs w:val="20"/>
          <w:lang w:eastAsia="ru-RU"/>
        </w:rPr>
        <w:t>Сайт</w:t>
      </w:r>
      <w:r w:rsidRPr="00E105D7">
        <w:rPr>
          <w:rFonts w:ascii="Times New Roman" w:eastAsia="Times New Roman" w:hAnsi="Times New Roman"/>
          <w:sz w:val="20"/>
          <w:szCs w:val="20"/>
          <w:lang w:val="en-US" w:eastAsia="ru-RU"/>
        </w:rPr>
        <w:t xml:space="preserve">: </w:t>
      </w:r>
      <w:hyperlink r:id="rId7" w:history="1">
        <w:r w:rsidRPr="00441563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www</w:t>
        </w:r>
        <w:r w:rsidRPr="00E105D7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.</w:t>
        </w:r>
        <w:r w:rsidRPr="00441563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center</w:t>
        </w:r>
        <w:r w:rsidRPr="00E105D7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-</w:t>
        </w:r>
        <w:r w:rsidRPr="00441563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education</w:t>
        </w:r>
        <w:r w:rsidRPr="00E105D7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.</w:t>
        </w:r>
        <w:r w:rsidRPr="00441563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-US" w:eastAsia="ru-RU"/>
          </w:rPr>
          <w:t>ru</w:t>
        </w:r>
      </w:hyperlink>
    </w:p>
    <w:p w14:paraId="006DCF79" w14:textId="77777777" w:rsidR="00441563" w:rsidRPr="00E105D7" w:rsidRDefault="00441563" w:rsidP="00441563">
      <w:pPr>
        <w:spacing w:after="0" w:line="240" w:lineRule="auto"/>
        <w:rPr>
          <w:rFonts w:ascii="Times New Roman" w:eastAsia="Times New Roman" w:hAnsi="Times New Roman"/>
          <w:lang w:val="en-US" w:eastAsia="ru-RU"/>
        </w:rPr>
      </w:pPr>
    </w:p>
    <w:p w14:paraId="0FBD04EA" w14:textId="77777777" w:rsidR="002644FF" w:rsidRPr="002644FF" w:rsidRDefault="002644FF" w:rsidP="002644FF">
      <w:pPr>
        <w:jc w:val="center"/>
        <w:rPr>
          <w:rFonts w:ascii="Times New Roman" w:hAnsi="Times New Roman"/>
          <w:b/>
          <w:sz w:val="24"/>
          <w:szCs w:val="24"/>
        </w:rPr>
      </w:pPr>
      <w:r w:rsidRPr="002644FF">
        <w:rPr>
          <w:rFonts w:ascii="Times New Roman" w:hAnsi="Times New Roman"/>
          <w:b/>
          <w:sz w:val="24"/>
          <w:szCs w:val="24"/>
        </w:rPr>
        <w:t>Примерный список программ повышения квалификации на 202</w:t>
      </w:r>
      <w:r w:rsidR="00EB35AE">
        <w:rPr>
          <w:rFonts w:ascii="Times New Roman" w:hAnsi="Times New Roman"/>
          <w:b/>
          <w:sz w:val="24"/>
          <w:szCs w:val="24"/>
        </w:rPr>
        <w:t>7</w:t>
      </w:r>
      <w:r w:rsidRPr="002644FF">
        <w:rPr>
          <w:rFonts w:ascii="Times New Roman" w:hAnsi="Times New Roman"/>
          <w:b/>
          <w:sz w:val="24"/>
          <w:szCs w:val="24"/>
        </w:rPr>
        <w:t>год</w:t>
      </w:r>
      <w:r w:rsidR="00CF7640">
        <w:rPr>
          <w:rFonts w:ascii="Times New Roman" w:hAnsi="Times New Roman"/>
          <w:b/>
          <w:sz w:val="24"/>
          <w:szCs w:val="24"/>
        </w:rPr>
        <w:t>*</w:t>
      </w:r>
    </w:p>
    <w:tbl>
      <w:tblPr>
        <w:tblpPr w:leftFromText="180" w:rightFromText="180" w:vertAnchor="text" w:horzAnchor="margin" w:tblpXSpec="center" w:tblpY="82"/>
        <w:tblW w:w="10314" w:type="dxa"/>
        <w:tblLayout w:type="fixed"/>
        <w:tblLook w:val="0000" w:firstRow="0" w:lastRow="0" w:firstColumn="0" w:lastColumn="0" w:noHBand="0" w:noVBand="0"/>
      </w:tblPr>
      <w:tblGrid>
        <w:gridCol w:w="4786"/>
        <w:gridCol w:w="709"/>
        <w:gridCol w:w="1559"/>
        <w:gridCol w:w="1418"/>
        <w:gridCol w:w="1842"/>
      </w:tblGrid>
      <w:tr w:rsidR="00342C75" w:rsidRPr="0069268F" w14:paraId="3B8352A2" w14:textId="77777777" w:rsidTr="007607F5">
        <w:trPr>
          <w:cantSplit/>
          <w:trHeight w:val="1134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24213" w14:textId="77777777" w:rsidR="00342C75" w:rsidRDefault="00342C75" w:rsidP="007607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Наименование т</w:t>
            </w:r>
            <w:r w:rsidRPr="0069268F">
              <w:rPr>
                <w:rFonts w:ascii="Times New Roman" w:eastAsia="Times New Roman" w:hAnsi="Times New Roman"/>
                <w:b/>
                <w:lang w:eastAsia="ar-SA"/>
              </w:rPr>
              <w:t>ем</w:t>
            </w:r>
            <w:r>
              <w:rPr>
                <w:rFonts w:ascii="Times New Roman" w:eastAsia="Times New Roman" w:hAnsi="Times New Roman"/>
                <w:b/>
                <w:lang w:eastAsia="ar-SA"/>
              </w:rPr>
              <w:t xml:space="preserve">ы </w:t>
            </w:r>
          </w:p>
          <w:p w14:paraId="775DB9AA" w14:textId="77777777" w:rsidR="00342C75" w:rsidRPr="0069268F" w:rsidRDefault="00342C75" w:rsidP="007607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курса повышения квалификации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A8A059" w14:textId="77777777" w:rsidR="00342C75" w:rsidRPr="0069268F" w:rsidRDefault="00342C75" w:rsidP="00CF7640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69268F">
              <w:rPr>
                <w:rFonts w:ascii="Times New Roman" w:eastAsia="Times New Roman" w:hAnsi="Times New Roman"/>
                <w:b/>
                <w:lang w:eastAsia="ar-SA"/>
              </w:rPr>
              <w:t xml:space="preserve">Кол-во </w:t>
            </w:r>
            <w:r>
              <w:rPr>
                <w:rFonts w:ascii="Times New Roman" w:eastAsia="Times New Roman" w:hAnsi="Times New Roman"/>
                <w:b/>
                <w:lang w:eastAsia="ar-SA"/>
              </w:rPr>
              <w:t>акад.</w:t>
            </w:r>
            <w:r w:rsidRPr="0069268F">
              <w:rPr>
                <w:rFonts w:ascii="Times New Roman" w:eastAsia="Times New Roman" w:hAnsi="Times New Roman"/>
                <w:b/>
                <w:lang w:eastAsia="ar-SA"/>
              </w:rPr>
              <w:t xml:space="preserve"> часов</w:t>
            </w:r>
            <w:r>
              <w:rPr>
                <w:rFonts w:ascii="Times New Roman" w:eastAsia="Times New Roman" w:hAnsi="Times New Roman"/>
                <w:b/>
                <w:lang w:eastAsia="ar-SA"/>
              </w:rPr>
              <w:t>/дней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5E43" w14:textId="77777777" w:rsidR="00342C75" w:rsidRPr="0069268F" w:rsidRDefault="00342C75" w:rsidP="007607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Примерные сроки проведения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E157" w14:textId="77777777" w:rsidR="00342C75" w:rsidRDefault="00342C75" w:rsidP="007607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3F41B7">
              <w:rPr>
                <w:rFonts w:ascii="Times New Roman" w:eastAsia="Times New Roman" w:hAnsi="Times New Roman"/>
                <w:b/>
                <w:lang w:eastAsia="ar-SA"/>
              </w:rPr>
              <w:t>Форма проведения</w:t>
            </w:r>
          </w:p>
          <w:p w14:paraId="40C9BEDE" w14:textId="77777777" w:rsidR="007607F5" w:rsidRDefault="00FA6DF8" w:rsidP="007607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(очная/</w:t>
            </w:r>
            <w:r w:rsidR="007607F5">
              <w:rPr>
                <w:rFonts w:ascii="Times New Roman" w:eastAsia="Times New Roman" w:hAnsi="Times New Roman"/>
                <w:b/>
                <w:lang w:eastAsia="ar-SA"/>
              </w:rPr>
              <w:t xml:space="preserve"> </w:t>
            </w:r>
          </w:p>
          <w:p w14:paraId="16AC1295" w14:textId="77777777" w:rsidR="00FA6DF8" w:rsidRPr="003F41B7" w:rsidRDefault="00FA6DF8" w:rsidP="007607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в режиме онла</w:t>
            </w:r>
            <w:r w:rsidR="007607F5">
              <w:rPr>
                <w:rFonts w:ascii="Times New Roman" w:eastAsia="Times New Roman" w:hAnsi="Times New Roman"/>
                <w:b/>
                <w:lang w:eastAsia="ar-SA"/>
              </w:rPr>
              <w:t>йн)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9FFD" w14:textId="77777777" w:rsidR="00342C75" w:rsidRPr="003F41B7" w:rsidRDefault="00342C75" w:rsidP="007607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3F41B7">
              <w:rPr>
                <w:rFonts w:ascii="Times New Roman" w:eastAsia="Times New Roman" w:hAnsi="Times New Roman"/>
                <w:b/>
                <w:lang w:eastAsia="ar-SA"/>
              </w:rPr>
              <w:t>Ст</w:t>
            </w:r>
            <w:r>
              <w:rPr>
                <w:rFonts w:ascii="Times New Roman" w:eastAsia="Times New Roman" w:hAnsi="Times New Roman"/>
                <w:b/>
                <w:lang w:eastAsia="ar-SA"/>
              </w:rPr>
              <w:t>оимос</w:t>
            </w:r>
            <w:r w:rsidRPr="003F41B7">
              <w:rPr>
                <w:rFonts w:ascii="Times New Roman" w:eastAsia="Times New Roman" w:hAnsi="Times New Roman"/>
                <w:b/>
                <w:lang w:eastAsia="ar-SA"/>
              </w:rPr>
              <w:t>ть</w:t>
            </w:r>
          </w:p>
          <w:p w14:paraId="7073A026" w14:textId="77777777" w:rsidR="00342C75" w:rsidRDefault="00342C75" w:rsidP="007607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3F41B7">
              <w:rPr>
                <w:rFonts w:ascii="Times New Roman" w:eastAsia="Times New Roman" w:hAnsi="Times New Roman"/>
                <w:b/>
                <w:lang w:eastAsia="ar-SA"/>
              </w:rPr>
              <w:t>за 1 слушателя</w:t>
            </w:r>
            <w:r>
              <w:rPr>
                <w:rFonts w:ascii="Times New Roman" w:eastAsia="Times New Roman" w:hAnsi="Times New Roman"/>
                <w:b/>
                <w:lang w:eastAsia="ar-SA"/>
              </w:rPr>
              <w:t>,</w:t>
            </w:r>
          </w:p>
          <w:p w14:paraId="1ED3B995" w14:textId="77777777" w:rsidR="00342C75" w:rsidRPr="003F41B7" w:rsidRDefault="00342C75" w:rsidP="00B4602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D579B1">
              <w:rPr>
                <w:rFonts w:ascii="Times New Roman" w:eastAsia="Times New Roman" w:hAnsi="Times New Roman"/>
                <w:b/>
                <w:lang w:eastAsia="ar-SA"/>
              </w:rPr>
              <w:t xml:space="preserve">НДС не облагается в соответствии с </w:t>
            </w:r>
            <w:r w:rsidR="00B46021">
              <w:t xml:space="preserve"> </w:t>
            </w:r>
            <w:proofErr w:type="spellStart"/>
            <w:r w:rsidR="00B46021" w:rsidRPr="00B46021">
              <w:rPr>
                <w:rFonts w:ascii="Times New Roman" w:eastAsia="Times New Roman" w:hAnsi="Times New Roman"/>
                <w:b/>
                <w:lang w:eastAsia="ar-SA"/>
              </w:rPr>
              <w:t>п.п</w:t>
            </w:r>
            <w:proofErr w:type="spellEnd"/>
            <w:r w:rsidR="00B46021" w:rsidRPr="00B46021">
              <w:rPr>
                <w:rFonts w:ascii="Times New Roman" w:eastAsia="Times New Roman" w:hAnsi="Times New Roman"/>
                <w:b/>
                <w:lang w:eastAsia="ar-SA"/>
              </w:rPr>
              <w:t>. 14 п. 2</w:t>
            </w:r>
            <w:proofErr w:type="gramStart"/>
            <w:r w:rsidR="00B46021" w:rsidRPr="00B46021">
              <w:rPr>
                <w:rFonts w:ascii="Times New Roman" w:eastAsia="Times New Roman" w:hAnsi="Times New Roman"/>
                <w:b/>
                <w:lang w:eastAsia="ar-SA"/>
              </w:rPr>
              <w:t xml:space="preserve"> С</w:t>
            </w:r>
            <w:proofErr w:type="gramEnd"/>
            <w:r w:rsidR="00B46021" w:rsidRPr="00B46021">
              <w:rPr>
                <w:rFonts w:ascii="Times New Roman" w:eastAsia="Times New Roman" w:hAnsi="Times New Roman"/>
                <w:b/>
                <w:lang w:eastAsia="ar-SA"/>
              </w:rPr>
              <w:t>т. 149 НК РФ</w:t>
            </w:r>
          </w:p>
        </w:tc>
      </w:tr>
      <w:tr w:rsidR="00E05096" w:rsidRPr="00CA5831" w14:paraId="0FE89284" w14:textId="77777777" w:rsidTr="007607F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5F1F6" w14:textId="77777777" w:rsidR="00E05096" w:rsidRPr="004F1742" w:rsidRDefault="00E05096" w:rsidP="001B619E">
            <w:pPr>
              <w:tabs>
                <w:tab w:val="left" w:pos="5292"/>
                <w:tab w:val="left" w:pos="583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«</w:t>
            </w:r>
            <w:r w:rsidRPr="00176EEE">
              <w:rPr>
                <w:rFonts w:ascii="Times New Roman" w:eastAsia="Times New Roman" w:hAnsi="Times New Roman"/>
                <w:b/>
                <w:lang w:eastAsia="ar-SA"/>
              </w:rPr>
              <w:t>MS EXCEL для лабораторий»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2D6D" w14:textId="77777777" w:rsidR="00E05096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32/4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9E3F" w14:textId="77777777" w:rsidR="00E05096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Май</w:t>
            </w:r>
          </w:p>
          <w:p w14:paraId="09727CBB" w14:textId="77777777" w:rsidR="00E05096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сентябрь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BAFF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очная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90CA" w14:textId="77777777" w:rsidR="00E05096" w:rsidRDefault="00E05096" w:rsidP="005E1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4</w:t>
            </w:r>
            <w:r w:rsidR="005E147D">
              <w:rPr>
                <w:rFonts w:ascii="Times New Roman" w:eastAsia="Times New Roman" w:hAnsi="Times New Roman"/>
                <w:lang w:eastAsia="ar-SA"/>
              </w:rPr>
              <w:t>40</w:t>
            </w:r>
            <w:r>
              <w:rPr>
                <w:rFonts w:ascii="Times New Roman" w:eastAsia="Times New Roman" w:hAnsi="Times New Roman"/>
                <w:lang w:eastAsia="ar-SA"/>
              </w:rPr>
              <w:t>00-00</w:t>
            </w:r>
          </w:p>
        </w:tc>
      </w:tr>
      <w:tr w:rsidR="00E05096" w:rsidRPr="00CA5831" w14:paraId="0DB1DC64" w14:textId="77777777" w:rsidTr="007607F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9929D" w14:textId="77777777" w:rsidR="00E05096" w:rsidRPr="00D455C4" w:rsidRDefault="00E05096" w:rsidP="001B619E">
            <w:pPr>
              <w:tabs>
                <w:tab w:val="left" w:pos="5292"/>
                <w:tab w:val="left" w:pos="583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«</w:t>
            </w:r>
            <w:r w:rsidRPr="004F1742">
              <w:rPr>
                <w:rFonts w:ascii="Times New Roman" w:eastAsia="Times New Roman" w:hAnsi="Times New Roman"/>
                <w:b/>
                <w:lang w:eastAsia="ar-SA"/>
              </w:rPr>
              <w:t>Ведение записей в испытательной лаборатории в соответствии с ГОСТ ISO/IEC 17025: персонал, оборудование, помещение. Практические навыки"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87DF" w14:textId="77777777" w:rsidR="00E05096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24/3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5300" w14:textId="77777777" w:rsidR="00E05096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март</w:t>
            </w:r>
          </w:p>
          <w:p w14:paraId="35FBEA70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декабрь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9073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4C7B5A60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33470378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F054" w14:textId="77777777" w:rsidR="00E05096" w:rsidRDefault="005E147D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4100</w:t>
            </w:r>
            <w:r w:rsidR="00E05096">
              <w:rPr>
                <w:rFonts w:ascii="Times New Roman" w:eastAsia="Times New Roman" w:hAnsi="Times New Roman"/>
                <w:lang w:eastAsia="ar-SA"/>
              </w:rPr>
              <w:t>0,00/</w:t>
            </w:r>
          </w:p>
          <w:p w14:paraId="767CA945" w14:textId="77777777" w:rsidR="00E05096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2776A558" w14:textId="77777777" w:rsidR="00E05096" w:rsidRPr="00CA5831" w:rsidRDefault="00E05096" w:rsidP="005E1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3</w:t>
            </w:r>
            <w:r w:rsidR="005E147D">
              <w:rPr>
                <w:rFonts w:ascii="Times New Roman" w:eastAsia="Times New Roman" w:hAnsi="Times New Roman"/>
                <w:lang w:eastAsia="ar-SA"/>
              </w:rPr>
              <w:t>8950</w:t>
            </w:r>
            <w:r>
              <w:rPr>
                <w:rFonts w:ascii="Times New Roman" w:eastAsia="Times New Roman" w:hAnsi="Times New Roman"/>
                <w:lang w:eastAsia="ar-SA"/>
              </w:rPr>
              <w:t>,00</w:t>
            </w:r>
          </w:p>
        </w:tc>
      </w:tr>
      <w:tr w:rsidR="00E05096" w:rsidRPr="00CA5831" w14:paraId="28221ABF" w14:textId="77777777" w:rsidTr="007607F5">
        <w:trPr>
          <w:trHeight w:val="720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B609D60" w14:textId="77777777" w:rsidR="00E05096" w:rsidRPr="00CA5831" w:rsidRDefault="00E05096" w:rsidP="00615860">
            <w:pPr>
              <w:tabs>
                <w:tab w:val="left" w:pos="5292"/>
                <w:tab w:val="left" w:pos="583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E05096">
              <w:rPr>
                <w:rFonts w:ascii="Times New Roman" w:eastAsia="Times New Roman" w:hAnsi="Times New Roman"/>
                <w:b/>
                <w:lang w:eastAsia="ar-SA"/>
              </w:rPr>
              <w:t>«</w:t>
            </w:r>
            <w:r w:rsidRPr="00CA5831">
              <w:rPr>
                <w:rFonts w:ascii="Times New Roman" w:eastAsia="Times New Roman" w:hAnsi="Times New Roman"/>
                <w:b/>
                <w:lang w:eastAsia="ar-SA"/>
              </w:rPr>
              <w:t xml:space="preserve">Газовая и жидкостная хроматография, </w:t>
            </w:r>
            <w:proofErr w:type="spellStart"/>
            <w:r w:rsidRPr="00CA5831">
              <w:rPr>
                <w:rFonts w:ascii="Times New Roman" w:eastAsia="Times New Roman" w:hAnsi="Times New Roman"/>
                <w:b/>
                <w:lang w:eastAsia="ar-SA"/>
              </w:rPr>
              <w:t>хроматомасс</w:t>
            </w:r>
            <w:proofErr w:type="spellEnd"/>
            <w:r w:rsidRPr="00CA5831">
              <w:rPr>
                <w:rFonts w:ascii="Times New Roman" w:eastAsia="Times New Roman" w:hAnsi="Times New Roman"/>
                <w:b/>
                <w:lang w:eastAsia="ar-SA"/>
              </w:rPr>
              <w:t>-спектрометрия»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825CCB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32/4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2EA765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март </w:t>
            </w:r>
          </w:p>
          <w:p w14:paraId="10D8AAC1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1B7884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2FEB47F4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703439F9" w14:textId="77777777" w:rsidR="00E05096" w:rsidRPr="00CA5831" w:rsidRDefault="00E05096" w:rsidP="00615860">
            <w:pPr>
              <w:spacing w:after="0" w:line="240" w:lineRule="auto"/>
              <w:jc w:val="center"/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A0F999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C2BD6">
              <w:rPr>
                <w:rFonts w:ascii="Times New Roman" w:eastAsia="Times New Roman" w:hAnsi="Times New Roman"/>
                <w:lang w:eastAsia="ar-SA"/>
              </w:rPr>
              <w:t>4</w:t>
            </w:r>
            <w:r w:rsidR="005E147D">
              <w:rPr>
                <w:rFonts w:ascii="Times New Roman" w:eastAsia="Times New Roman" w:hAnsi="Times New Roman"/>
                <w:lang w:eastAsia="ar-SA"/>
              </w:rPr>
              <w:t>8</w:t>
            </w:r>
            <w:r>
              <w:rPr>
                <w:rFonts w:ascii="Times New Roman" w:eastAsia="Times New Roman" w:hAnsi="Times New Roman"/>
                <w:lang w:eastAsia="ar-SA"/>
              </w:rPr>
              <w:t>000,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00/</w:t>
            </w:r>
          </w:p>
          <w:p w14:paraId="20942B0A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6F43EAE8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4</w:t>
            </w:r>
            <w:r w:rsidR="005E147D">
              <w:rPr>
                <w:rFonts w:ascii="Times New Roman" w:eastAsia="Times New Roman" w:hAnsi="Times New Roman"/>
                <w:lang w:eastAsia="ar-SA"/>
              </w:rPr>
              <w:t>5600</w:t>
            </w:r>
            <w:r>
              <w:rPr>
                <w:rFonts w:ascii="Times New Roman" w:eastAsia="Times New Roman" w:hAnsi="Times New Roman"/>
                <w:lang w:eastAsia="ar-SA"/>
              </w:rPr>
              <w:t>,00</w:t>
            </w:r>
          </w:p>
          <w:p w14:paraId="1B97C30A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E05096" w:rsidRPr="00CA5831" w14:paraId="00ED3961" w14:textId="77777777" w:rsidTr="00390243">
        <w:trPr>
          <w:trHeight w:val="1027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8C922" w14:textId="77777777" w:rsidR="00E05096" w:rsidRPr="00CA5831" w:rsidRDefault="00E05096" w:rsidP="0006553E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E05096">
              <w:rPr>
                <w:rFonts w:ascii="Times New Roman" w:eastAsia="Times New Roman" w:hAnsi="Times New Roman"/>
                <w:b/>
                <w:lang w:eastAsia="ar-SA"/>
              </w:rPr>
              <w:t>«</w:t>
            </w:r>
            <w:r w:rsidRPr="00CA5831">
              <w:rPr>
                <w:rFonts w:ascii="Times New Roman" w:eastAsia="Times New Roman" w:hAnsi="Times New Roman"/>
                <w:b/>
                <w:lang w:eastAsia="ar-SA"/>
              </w:rPr>
              <w:t xml:space="preserve">Контроль промышленных выбросов атмосферного воздуха и воздуха рабочей зоны, включая практические вопросы отбора проб»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FC96" w14:textId="77777777" w:rsidR="00E05096" w:rsidRPr="00CA5831" w:rsidRDefault="00E05096" w:rsidP="00065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40/5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DB29" w14:textId="77777777" w:rsidR="00E05096" w:rsidRPr="00CA5831" w:rsidRDefault="00E05096" w:rsidP="00C6414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апрель</w:t>
            </w:r>
          </w:p>
          <w:p w14:paraId="472A9779" w14:textId="77777777" w:rsidR="00E05096" w:rsidRPr="00CA5831" w:rsidRDefault="00E05096" w:rsidP="00C6414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E628" w14:textId="77777777" w:rsidR="00E05096" w:rsidRPr="00CA5831" w:rsidRDefault="00E05096" w:rsidP="0006553E">
            <w:pPr>
              <w:spacing w:after="0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0BE76746" w14:textId="77777777" w:rsidR="00E05096" w:rsidRPr="00CA5831" w:rsidRDefault="00E05096" w:rsidP="0006553E">
            <w:pPr>
              <w:spacing w:after="0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47719AA2" w14:textId="77777777" w:rsidR="00E05096" w:rsidRPr="00CA5831" w:rsidRDefault="00E05096" w:rsidP="0006553E">
            <w:pPr>
              <w:spacing w:after="0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87251">
              <w:rPr>
                <w:rFonts w:ascii="Times New Roman" w:eastAsia="Times New Roman" w:hAnsi="Times New Roman"/>
                <w:lang w:eastAsia="ar-SA"/>
              </w:rPr>
              <w:t xml:space="preserve">Очная 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0726" w14:textId="77777777" w:rsidR="00E05096" w:rsidRPr="00CA5831" w:rsidRDefault="005E147D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62000</w:t>
            </w:r>
            <w:r w:rsidR="00E05096">
              <w:rPr>
                <w:rFonts w:ascii="Times New Roman" w:eastAsia="Times New Roman" w:hAnsi="Times New Roman"/>
                <w:lang w:eastAsia="ar-SA"/>
              </w:rPr>
              <w:t>,</w:t>
            </w:r>
            <w:r w:rsidR="00E05096" w:rsidRPr="00CA5831">
              <w:rPr>
                <w:rFonts w:ascii="Times New Roman" w:eastAsia="Times New Roman" w:hAnsi="Times New Roman"/>
                <w:lang w:eastAsia="ar-SA"/>
              </w:rPr>
              <w:t>00/</w:t>
            </w:r>
          </w:p>
          <w:p w14:paraId="558D35E3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255933B0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5</w:t>
            </w:r>
            <w:r w:rsidR="005E147D">
              <w:rPr>
                <w:rFonts w:ascii="Times New Roman" w:eastAsia="Times New Roman" w:hAnsi="Times New Roman"/>
                <w:lang w:eastAsia="ar-SA"/>
              </w:rPr>
              <w:t>89</w:t>
            </w:r>
            <w:r>
              <w:rPr>
                <w:rFonts w:ascii="Times New Roman" w:eastAsia="Times New Roman" w:hAnsi="Times New Roman"/>
                <w:lang w:eastAsia="ar-SA"/>
              </w:rPr>
              <w:t>3</w:t>
            </w:r>
            <w:r w:rsidR="00B314EA">
              <w:rPr>
                <w:rFonts w:ascii="Times New Roman" w:eastAsia="Times New Roman" w:hAnsi="Times New Roman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lang w:eastAsia="ar-SA"/>
              </w:rPr>
              <w:t>,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</w:t>
            </w:r>
          </w:p>
          <w:p w14:paraId="6A20A1D4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E05096" w:rsidRPr="00CA5831" w14:paraId="1666515E" w14:textId="77777777" w:rsidTr="00390243">
        <w:trPr>
          <w:trHeight w:val="1027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EFF47" w14:textId="77777777" w:rsidR="00E05096" w:rsidRPr="00CA5831" w:rsidRDefault="00E05096" w:rsidP="001B619E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E05096">
              <w:rPr>
                <w:rFonts w:ascii="Times New Roman" w:eastAsia="Times New Roman" w:hAnsi="Times New Roman"/>
                <w:b/>
                <w:lang w:eastAsia="ar-SA"/>
              </w:rPr>
              <w:t>«</w:t>
            </w:r>
            <w:r w:rsidRPr="001B619E">
              <w:rPr>
                <w:rFonts w:ascii="Times New Roman" w:eastAsia="Times New Roman" w:hAnsi="Times New Roman"/>
                <w:b/>
                <w:lang w:eastAsia="ar-SA"/>
              </w:rPr>
              <w:t>Контроль промышленных выбросов атмосферного воздуха и воздуха рабочей зоны, инструментальный контроль физических факторов неионизирующей природы (освещенность,  микроклимат, шум, вибрация) в производственной среде»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13BE" w14:textId="77777777" w:rsidR="00E05096" w:rsidRPr="00CA5831" w:rsidRDefault="00E05096" w:rsidP="001B61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40/5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5A44" w14:textId="77777777" w:rsidR="00E05096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июнь</w:t>
            </w:r>
          </w:p>
          <w:p w14:paraId="6E41DCFC" w14:textId="77777777" w:rsidR="00E05096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декабрь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9A2B" w14:textId="77777777" w:rsidR="00E05096" w:rsidRPr="00CA5831" w:rsidRDefault="00E05096" w:rsidP="001B619E">
            <w:pPr>
              <w:spacing w:after="0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57724FBE" w14:textId="77777777" w:rsidR="00E05096" w:rsidRPr="00CA5831" w:rsidRDefault="00E05096" w:rsidP="001B619E">
            <w:pPr>
              <w:spacing w:after="0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576A0A0F" w14:textId="77777777" w:rsidR="00E05096" w:rsidRPr="00CA5831" w:rsidRDefault="00E05096" w:rsidP="001B619E">
            <w:pPr>
              <w:spacing w:after="0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87251">
              <w:rPr>
                <w:rFonts w:ascii="Times New Roman" w:eastAsia="Times New Roman" w:hAnsi="Times New Roman"/>
                <w:lang w:eastAsia="ar-SA"/>
              </w:rPr>
              <w:t xml:space="preserve">Очная 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B9B8" w14:textId="20CF2D18" w:rsidR="005E147D" w:rsidRPr="00CA5831" w:rsidRDefault="005E147D" w:rsidP="005E1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</w:t>
            </w:r>
            <w:r w:rsidR="00522E8E">
              <w:rPr>
                <w:rFonts w:ascii="Times New Roman" w:eastAsia="Times New Roman" w:hAnsi="Times New Roman"/>
                <w:lang w:val="en-US" w:eastAsia="ar-SA"/>
              </w:rPr>
              <w:t>1700</w:t>
            </w:r>
            <w:r>
              <w:rPr>
                <w:rFonts w:ascii="Times New Roman" w:eastAsia="Times New Roman" w:hAnsi="Times New Roman"/>
                <w:lang w:eastAsia="ar-SA"/>
              </w:rPr>
              <w:t>,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00/</w:t>
            </w:r>
          </w:p>
          <w:p w14:paraId="0EB17A46" w14:textId="77777777" w:rsidR="005E147D" w:rsidRPr="00CA5831" w:rsidRDefault="005E147D" w:rsidP="005E1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49AC8C45" w14:textId="6B1CAF8F" w:rsidR="005E147D" w:rsidRPr="00CA5831" w:rsidRDefault="005E147D" w:rsidP="005E1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5</w:t>
            </w:r>
            <w:r>
              <w:rPr>
                <w:rFonts w:ascii="Times New Roman" w:eastAsia="Times New Roman" w:hAnsi="Times New Roman"/>
                <w:lang w:eastAsia="ar-SA"/>
              </w:rPr>
              <w:t>8</w:t>
            </w:r>
            <w:r w:rsidR="00522E8E">
              <w:rPr>
                <w:rFonts w:ascii="Times New Roman" w:eastAsia="Times New Roman" w:hAnsi="Times New Roman"/>
                <w:lang w:val="en-US" w:eastAsia="ar-SA"/>
              </w:rPr>
              <w:t>615</w:t>
            </w:r>
            <w:r>
              <w:rPr>
                <w:rFonts w:ascii="Times New Roman" w:eastAsia="Times New Roman" w:hAnsi="Times New Roman"/>
                <w:lang w:eastAsia="ar-SA"/>
              </w:rPr>
              <w:t>,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</w:t>
            </w:r>
          </w:p>
          <w:p w14:paraId="7B8E1FC9" w14:textId="77777777" w:rsidR="00E05096" w:rsidRPr="00CA5831" w:rsidRDefault="00E05096" w:rsidP="00B31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E05096" w:rsidRPr="00CA5831" w14:paraId="1C8322BD" w14:textId="77777777" w:rsidTr="007607F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C33A0" w14:textId="77777777" w:rsidR="00E05096" w:rsidRPr="00CA5831" w:rsidRDefault="00E05096" w:rsidP="001B619E">
            <w:pPr>
              <w:tabs>
                <w:tab w:val="left" w:pos="5292"/>
                <w:tab w:val="left" w:pos="583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E05096">
              <w:rPr>
                <w:rFonts w:ascii="Times New Roman" w:eastAsia="Times New Roman" w:hAnsi="Times New Roman"/>
                <w:b/>
                <w:lang w:eastAsia="ar-SA"/>
              </w:rPr>
              <w:t>«</w:t>
            </w:r>
            <w:r w:rsidRPr="00D455C4">
              <w:rPr>
                <w:rFonts w:ascii="Times New Roman" w:eastAsia="Times New Roman" w:hAnsi="Times New Roman"/>
                <w:b/>
                <w:lang w:eastAsia="ar-SA"/>
              </w:rPr>
              <w:t>Математическая статистика и метрология в лабораторном деле – просто о сложном. Краткий курс для сотрудников лабораторий»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6EF7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20/2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0505" w14:textId="77777777" w:rsidR="00E05096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Июнь</w:t>
            </w:r>
          </w:p>
          <w:p w14:paraId="0A50846F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декабрь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5437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57AC9D2B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141656A3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60CA" w14:textId="77777777" w:rsidR="00E05096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33500,00/</w:t>
            </w:r>
          </w:p>
          <w:p w14:paraId="67BBFA59" w14:textId="77777777" w:rsidR="00E05096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318027C9" w14:textId="77777777" w:rsidR="00E05096" w:rsidRPr="00CA5831" w:rsidRDefault="00E05096" w:rsidP="00B31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318</w:t>
            </w:r>
            <w:r w:rsidR="00B314EA">
              <w:rPr>
                <w:rFonts w:ascii="Times New Roman" w:eastAsia="Times New Roman" w:hAnsi="Times New Roman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lang w:eastAsia="ar-SA"/>
              </w:rPr>
              <w:t>,00</w:t>
            </w:r>
          </w:p>
        </w:tc>
      </w:tr>
      <w:tr w:rsidR="00E05096" w:rsidRPr="00CA5831" w14:paraId="5B1DB1C4" w14:textId="77777777" w:rsidTr="002242C8">
        <w:trPr>
          <w:trHeight w:val="558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86288" w14:textId="77777777" w:rsidR="00E05096" w:rsidRPr="00CA5831" w:rsidRDefault="00E05096" w:rsidP="001B619E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05096">
              <w:rPr>
                <w:rFonts w:ascii="Times New Roman" w:eastAsia="Times New Roman" w:hAnsi="Times New Roman"/>
                <w:b/>
                <w:lang w:eastAsia="ru-RU"/>
              </w:rPr>
              <w:t>«</w:t>
            </w:r>
            <w:r w:rsidRPr="00CA5831">
              <w:rPr>
                <w:rFonts w:ascii="Times New Roman" w:eastAsia="Times New Roman" w:hAnsi="Times New Roman"/>
                <w:b/>
                <w:lang w:eastAsia="ru-RU"/>
              </w:rPr>
              <w:t>Межлабораторные сравнительные испытания (МСИ): теория, практика, документирование, требования органов по аккредитации»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EC40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24/3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1C02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июнь</w:t>
            </w:r>
          </w:p>
          <w:p w14:paraId="50EB3A83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декабрь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9FDC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4371A6D2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7A198F57" w14:textId="77777777" w:rsidR="00E05096" w:rsidRPr="00CA5831" w:rsidRDefault="00E05096" w:rsidP="00E05096">
            <w:pPr>
              <w:spacing w:after="0" w:line="240" w:lineRule="auto"/>
              <w:jc w:val="center"/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00A1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3</w:t>
            </w:r>
            <w:r w:rsidR="005E147D">
              <w:rPr>
                <w:rFonts w:ascii="Times New Roman" w:eastAsia="Times New Roman" w:hAnsi="Times New Roman"/>
                <w:lang w:eastAsia="ar-SA"/>
              </w:rPr>
              <w:t>8</w:t>
            </w:r>
            <w:r>
              <w:rPr>
                <w:rFonts w:ascii="Times New Roman" w:eastAsia="Times New Roman" w:hAnsi="Times New Roman"/>
                <w:lang w:eastAsia="ar-SA"/>
              </w:rPr>
              <w:t>5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00-00/</w:t>
            </w:r>
          </w:p>
          <w:p w14:paraId="3F2DFC6D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6239B691" w14:textId="77777777" w:rsidR="00E05096" w:rsidRPr="00CA5831" w:rsidRDefault="00E05096" w:rsidP="005E1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3</w:t>
            </w:r>
            <w:r w:rsidR="005E147D">
              <w:rPr>
                <w:rFonts w:ascii="Times New Roman" w:eastAsia="Times New Roman" w:hAnsi="Times New Roman"/>
                <w:lang w:eastAsia="ar-SA"/>
              </w:rPr>
              <w:t>6575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-00</w:t>
            </w:r>
          </w:p>
        </w:tc>
      </w:tr>
      <w:tr w:rsidR="00E05096" w:rsidRPr="00CA5831" w14:paraId="6C96BFB3" w14:textId="77777777" w:rsidTr="007607F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984EC" w14:textId="77777777" w:rsidR="00E05096" w:rsidRPr="00CA5831" w:rsidRDefault="00E05096" w:rsidP="001B619E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05096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«</w:t>
            </w:r>
            <w:r w:rsidRPr="00CA5831">
              <w:rPr>
                <w:rFonts w:ascii="Times New Roman" w:eastAsia="Times New Roman" w:hAnsi="Times New Roman"/>
                <w:b/>
                <w:lang w:eastAsia="ru-RU"/>
              </w:rPr>
              <w:t>Менеджмент лаборатории по ГОСТ ISO/IEC 17025-2019: документация, записи, внутренний аудит, корректирующие действия, улучшение, анализ со стороны руководства, риски и возможности, оформление протоколов»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079C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32/4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B628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февраль </w:t>
            </w:r>
          </w:p>
          <w:p w14:paraId="269DBEC6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июнь сентябрь</w:t>
            </w:r>
          </w:p>
          <w:p w14:paraId="0CAC8C26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декабрь</w:t>
            </w:r>
          </w:p>
          <w:p w14:paraId="52894C98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454C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210B6BE6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4E3710A0" w14:textId="77777777" w:rsidR="00E05096" w:rsidRPr="00CA5831" w:rsidRDefault="00E05096" w:rsidP="00E05096">
            <w:pPr>
              <w:spacing w:after="0" w:line="240" w:lineRule="auto"/>
              <w:jc w:val="center"/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9B33" w14:textId="41959872" w:rsidR="00E05096" w:rsidRPr="00CA5831" w:rsidRDefault="005E147D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5</w:t>
            </w:r>
            <w:r w:rsidR="00522E8E">
              <w:rPr>
                <w:rFonts w:ascii="Times New Roman" w:eastAsia="Times New Roman" w:hAnsi="Times New Roman"/>
                <w:lang w:val="en-US" w:eastAsia="ar-SA"/>
              </w:rPr>
              <w:t>3</w:t>
            </w:r>
            <w:r>
              <w:rPr>
                <w:rFonts w:ascii="Times New Roman" w:eastAsia="Times New Roman" w:hAnsi="Times New Roman"/>
                <w:lang w:eastAsia="ar-SA"/>
              </w:rPr>
              <w:t>0</w:t>
            </w:r>
            <w:r w:rsidR="00E05096" w:rsidRPr="00CA5831">
              <w:rPr>
                <w:rFonts w:ascii="Times New Roman" w:eastAsia="Times New Roman" w:hAnsi="Times New Roman"/>
                <w:lang w:eastAsia="ar-SA"/>
              </w:rPr>
              <w:t>00</w:t>
            </w:r>
            <w:r w:rsidR="00E05096">
              <w:rPr>
                <w:rFonts w:ascii="Times New Roman" w:eastAsia="Times New Roman" w:hAnsi="Times New Roman"/>
                <w:lang w:eastAsia="ar-SA"/>
              </w:rPr>
              <w:t>,</w:t>
            </w:r>
            <w:r w:rsidR="00E05096" w:rsidRPr="00CA5831">
              <w:rPr>
                <w:rFonts w:ascii="Times New Roman" w:eastAsia="Times New Roman" w:hAnsi="Times New Roman"/>
                <w:lang w:eastAsia="ar-SA"/>
              </w:rPr>
              <w:t>00</w:t>
            </w:r>
          </w:p>
          <w:p w14:paraId="6D9FBB88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23EA3F9A" w14:textId="143147A1" w:rsidR="00E05096" w:rsidRPr="00CA5831" w:rsidRDefault="00522E8E" w:rsidP="005E1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val="en-US" w:eastAsia="ar-SA"/>
              </w:rPr>
              <w:t>50350</w:t>
            </w:r>
            <w:r w:rsidR="00E05096">
              <w:rPr>
                <w:rFonts w:ascii="Times New Roman" w:eastAsia="Times New Roman" w:hAnsi="Times New Roman"/>
                <w:lang w:eastAsia="ar-SA"/>
              </w:rPr>
              <w:t>,</w:t>
            </w:r>
            <w:r w:rsidR="00E05096" w:rsidRPr="00CA5831">
              <w:rPr>
                <w:rFonts w:ascii="Times New Roman" w:eastAsia="Times New Roman" w:hAnsi="Times New Roman"/>
                <w:lang w:eastAsia="ar-SA"/>
              </w:rPr>
              <w:t>00</w:t>
            </w:r>
          </w:p>
        </w:tc>
      </w:tr>
      <w:tr w:rsidR="00E05096" w:rsidRPr="00CA5831" w14:paraId="2D4FDA8E" w14:textId="77777777" w:rsidTr="007607F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51E2D" w14:textId="77777777" w:rsidR="00E05096" w:rsidRPr="00CA5831" w:rsidRDefault="00E05096" w:rsidP="001B619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05096">
              <w:rPr>
                <w:rFonts w:ascii="Times New Roman" w:eastAsia="Times New Roman" w:hAnsi="Times New Roman"/>
                <w:b/>
                <w:lang w:eastAsia="ru-RU"/>
              </w:rPr>
              <w:t>«</w:t>
            </w:r>
            <w:r w:rsidRPr="00CA5831">
              <w:rPr>
                <w:rFonts w:ascii="Times New Roman" w:eastAsia="Times New Roman" w:hAnsi="Times New Roman"/>
                <w:b/>
                <w:lang w:eastAsia="ru-RU"/>
              </w:rPr>
              <w:t>Организация процесса мониторинга достоверности результатов деятельности испытательной лаборатории (внутрилабораторный контроль качества результатов исследований (испытаний) и измерений)»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0C4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32/4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A91C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Март</w:t>
            </w:r>
          </w:p>
          <w:p w14:paraId="40658564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 Октябрь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2E97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54F7017D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2300FFD0" w14:textId="77777777" w:rsidR="00E05096" w:rsidRPr="00CA5831" w:rsidRDefault="00E05096" w:rsidP="00E05096">
            <w:pPr>
              <w:spacing w:after="0" w:line="240" w:lineRule="auto"/>
              <w:jc w:val="center"/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9B83" w14:textId="77777777" w:rsidR="00E05096" w:rsidRPr="00CA5831" w:rsidRDefault="002F7CC5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515</w:t>
            </w:r>
            <w:r w:rsidR="00B314EA">
              <w:rPr>
                <w:rFonts w:ascii="Times New Roman" w:eastAsia="Times New Roman" w:hAnsi="Times New Roman"/>
                <w:lang w:eastAsia="ar-SA"/>
              </w:rPr>
              <w:t>00</w:t>
            </w:r>
            <w:r w:rsidR="00E05096">
              <w:rPr>
                <w:rFonts w:ascii="Times New Roman" w:eastAsia="Times New Roman" w:hAnsi="Times New Roman"/>
                <w:lang w:eastAsia="ar-SA"/>
              </w:rPr>
              <w:t>,</w:t>
            </w:r>
            <w:r w:rsidR="00E05096" w:rsidRPr="00CA5831">
              <w:rPr>
                <w:rFonts w:ascii="Times New Roman" w:eastAsia="Times New Roman" w:hAnsi="Times New Roman"/>
                <w:lang w:eastAsia="ar-SA"/>
              </w:rPr>
              <w:t>00/</w:t>
            </w:r>
          </w:p>
          <w:p w14:paraId="79F4DF55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4228ABB3" w14:textId="77777777" w:rsidR="00E05096" w:rsidRPr="00CA5831" w:rsidRDefault="00E05096" w:rsidP="002F7C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4</w:t>
            </w:r>
            <w:r w:rsidR="002F7CC5">
              <w:rPr>
                <w:rFonts w:ascii="Times New Roman" w:eastAsia="Times New Roman" w:hAnsi="Times New Roman"/>
                <w:lang w:eastAsia="ar-SA"/>
              </w:rPr>
              <w:t>8925</w:t>
            </w:r>
            <w:r>
              <w:rPr>
                <w:rFonts w:ascii="Times New Roman" w:eastAsia="Times New Roman" w:hAnsi="Times New Roman"/>
                <w:lang w:eastAsia="ar-SA"/>
              </w:rPr>
              <w:t>,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</w:t>
            </w:r>
          </w:p>
        </w:tc>
      </w:tr>
      <w:tr w:rsidR="00E05096" w:rsidRPr="00CA5831" w14:paraId="650F5C9F" w14:textId="77777777" w:rsidTr="007607F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03BF8" w14:textId="77777777" w:rsidR="00E05096" w:rsidRPr="00CA5831" w:rsidRDefault="00E05096" w:rsidP="001B619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05096">
              <w:rPr>
                <w:rFonts w:ascii="Times New Roman" w:eastAsia="Times New Roman" w:hAnsi="Times New Roman"/>
                <w:b/>
                <w:lang w:eastAsia="ar-SA"/>
              </w:rPr>
              <w:t>«</w:t>
            </w:r>
            <w:r w:rsidRPr="00CA5831">
              <w:rPr>
                <w:rFonts w:ascii="Times New Roman" w:eastAsia="Times New Roman" w:hAnsi="Times New Roman"/>
                <w:b/>
                <w:lang w:eastAsia="ar-SA"/>
              </w:rPr>
              <w:t>Основы метрологического обеспечения в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r w:rsidRPr="00CA5831">
              <w:rPr>
                <w:rFonts w:ascii="Times New Roman" w:eastAsia="Times New Roman" w:hAnsi="Times New Roman"/>
                <w:b/>
                <w:lang w:eastAsia="ar-SA"/>
              </w:rPr>
              <w:t>лаборатории. Виды метрологических характеристик. Прослеживаемость. Поверка, калибровка средств измерений. Выбор и верификация средств измерений и другого оборудования. Верификация методик. Контроль вспомогательного оборудования»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96C0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32/4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0EC2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апрель</w:t>
            </w:r>
          </w:p>
          <w:p w14:paraId="0767D523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ноябрь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5D15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7FC7BF66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2D06A4EA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7E65" w14:textId="3E05BB52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865042">
              <w:rPr>
                <w:rFonts w:ascii="Times New Roman" w:eastAsia="Times New Roman" w:hAnsi="Times New Roman"/>
                <w:lang w:eastAsia="ar-SA"/>
              </w:rPr>
              <w:t>4</w:t>
            </w:r>
            <w:r w:rsidR="002F7CC5">
              <w:rPr>
                <w:rFonts w:ascii="Times New Roman" w:eastAsia="Times New Roman" w:hAnsi="Times New Roman"/>
                <w:lang w:eastAsia="ar-SA"/>
              </w:rPr>
              <w:t>8</w:t>
            </w:r>
            <w:r w:rsidR="00522E8E">
              <w:rPr>
                <w:rFonts w:ascii="Times New Roman" w:eastAsia="Times New Roman" w:hAnsi="Times New Roman"/>
                <w:lang w:val="en-US" w:eastAsia="ar-SA"/>
              </w:rPr>
              <w:t>5</w:t>
            </w:r>
            <w:r w:rsidR="00B314EA">
              <w:rPr>
                <w:rFonts w:ascii="Times New Roman" w:eastAsia="Times New Roman" w:hAnsi="Times New Roman"/>
                <w:lang w:eastAsia="ar-SA"/>
              </w:rPr>
              <w:t>0</w:t>
            </w:r>
            <w:r w:rsidRPr="00865042">
              <w:rPr>
                <w:rFonts w:ascii="Times New Roman" w:eastAsia="Times New Roman" w:hAnsi="Times New Roman"/>
                <w:lang w:eastAsia="ar-SA"/>
              </w:rPr>
              <w:t>0</w:t>
            </w:r>
            <w:r>
              <w:rPr>
                <w:rFonts w:ascii="Times New Roman" w:eastAsia="Times New Roman" w:hAnsi="Times New Roman"/>
                <w:lang w:eastAsia="ar-SA"/>
              </w:rPr>
              <w:t>,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00/</w:t>
            </w:r>
          </w:p>
          <w:p w14:paraId="358ADD48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2B57DEE9" w14:textId="6C19B834" w:rsidR="00E05096" w:rsidRPr="00CA5831" w:rsidRDefault="00E05096" w:rsidP="00164C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4</w:t>
            </w:r>
            <w:r w:rsidR="00522E8E">
              <w:rPr>
                <w:rFonts w:ascii="Times New Roman" w:eastAsia="Times New Roman" w:hAnsi="Times New Roman"/>
                <w:lang w:val="en-US" w:eastAsia="ar-SA"/>
              </w:rPr>
              <w:t>6075</w:t>
            </w:r>
            <w:r>
              <w:rPr>
                <w:rFonts w:ascii="Times New Roman" w:eastAsia="Times New Roman" w:hAnsi="Times New Roman"/>
                <w:lang w:eastAsia="ar-SA"/>
              </w:rPr>
              <w:t>,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</w:t>
            </w:r>
          </w:p>
        </w:tc>
      </w:tr>
      <w:tr w:rsidR="00E05096" w:rsidRPr="00CA5831" w14:paraId="1F118773" w14:textId="77777777" w:rsidTr="007607F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120A6" w14:textId="77777777" w:rsidR="00E05096" w:rsidRPr="004F1742" w:rsidRDefault="00E05096" w:rsidP="001B619E">
            <w:pPr>
              <w:tabs>
                <w:tab w:val="left" w:pos="5292"/>
                <w:tab w:val="left" w:pos="583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E05096">
              <w:rPr>
                <w:rFonts w:ascii="Times New Roman" w:eastAsia="Times New Roman" w:hAnsi="Times New Roman"/>
                <w:b/>
                <w:lang w:eastAsia="ar-SA"/>
              </w:rPr>
              <w:t>«</w:t>
            </w:r>
            <w:r w:rsidRPr="001B619E">
              <w:rPr>
                <w:rFonts w:ascii="Times New Roman" w:eastAsia="Times New Roman" w:hAnsi="Times New Roman"/>
                <w:b/>
                <w:lang w:eastAsia="ar-SA"/>
              </w:rPr>
              <w:t>Отбор и подготовка проб (образцов) для испытаний в испытательных лабораториях в соответствии с ГОСТ ISO-IEC 17025-2019: теория, практика, документирование»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2E76" w14:textId="77777777" w:rsidR="00E05096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24/3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3A84" w14:textId="77777777" w:rsidR="00E05096" w:rsidRPr="00176EEE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176EEE">
              <w:rPr>
                <w:rFonts w:ascii="Times New Roman" w:eastAsia="Times New Roman" w:hAnsi="Times New Roman"/>
                <w:lang w:eastAsia="ar-SA"/>
              </w:rPr>
              <w:t>март</w:t>
            </w:r>
          </w:p>
          <w:p w14:paraId="39067EAB" w14:textId="77777777" w:rsidR="00E05096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декабрь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401C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414651C8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41BC36CE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4BCF" w14:textId="77777777" w:rsidR="00E05096" w:rsidRDefault="00B11180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400</w:t>
            </w:r>
            <w:r w:rsidR="00E05096">
              <w:rPr>
                <w:rFonts w:ascii="Times New Roman" w:eastAsia="Times New Roman" w:hAnsi="Times New Roman"/>
                <w:lang w:eastAsia="ar-SA"/>
              </w:rPr>
              <w:t>00,00</w:t>
            </w:r>
          </w:p>
          <w:p w14:paraId="505C2F45" w14:textId="77777777" w:rsidR="00E05096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7B8E59A2" w14:textId="77777777" w:rsidR="00E05096" w:rsidRDefault="00E05096" w:rsidP="00B11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3</w:t>
            </w:r>
            <w:r w:rsidR="00B11180">
              <w:rPr>
                <w:rFonts w:ascii="Times New Roman" w:eastAsia="Times New Roman" w:hAnsi="Times New Roman"/>
                <w:lang w:eastAsia="ar-SA"/>
              </w:rPr>
              <w:t>80</w:t>
            </w:r>
            <w:r w:rsidR="00B314EA">
              <w:rPr>
                <w:rFonts w:ascii="Times New Roman" w:eastAsia="Times New Roman" w:hAnsi="Times New Roman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lang w:eastAsia="ar-SA"/>
              </w:rPr>
              <w:t>,00</w:t>
            </w:r>
          </w:p>
        </w:tc>
      </w:tr>
      <w:tr w:rsidR="00E05096" w:rsidRPr="00CA5831" w14:paraId="6E0463E4" w14:textId="77777777" w:rsidTr="007607F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61A52" w14:textId="77777777" w:rsidR="00E05096" w:rsidRPr="004F1742" w:rsidRDefault="00E05096" w:rsidP="001B619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E05096">
              <w:rPr>
                <w:rFonts w:ascii="Times New Roman" w:eastAsia="Times New Roman" w:hAnsi="Times New Roman"/>
                <w:b/>
                <w:lang w:eastAsia="ru-RU"/>
              </w:rPr>
              <w:t>«</w:t>
            </w:r>
            <w:r w:rsidRPr="004F1742">
              <w:rPr>
                <w:rFonts w:ascii="Times New Roman" w:eastAsia="Times New Roman" w:hAnsi="Times New Roman"/>
                <w:b/>
                <w:lang w:eastAsia="ru-RU"/>
              </w:rPr>
              <w:t>Отбор проб природной, сточной и питьевой воды и почвы в соответствии с требованиями ГОСТ ИСО/МЭК 17025-2019. Практический курс»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A9EE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32/4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1043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май</w:t>
            </w:r>
          </w:p>
          <w:p w14:paraId="4D7CBD78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ноябрь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8A6C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7C34254D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7787F387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8C49" w14:textId="77777777" w:rsidR="00E05096" w:rsidRPr="00CA5831" w:rsidRDefault="00B11180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504</w:t>
            </w:r>
            <w:r w:rsidR="00B314EA">
              <w:rPr>
                <w:rFonts w:ascii="Times New Roman" w:eastAsia="Times New Roman" w:hAnsi="Times New Roman"/>
                <w:lang w:eastAsia="ar-SA"/>
              </w:rPr>
              <w:t>00</w:t>
            </w:r>
            <w:r w:rsidR="00E05096">
              <w:rPr>
                <w:rFonts w:ascii="Times New Roman" w:eastAsia="Times New Roman" w:hAnsi="Times New Roman"/>
                <w:lang w:eastAsia="ar-SA"/>
              </w:rPr>
              <w:t>,</w:t>
            </w:r>
            <w:r w:rsidR="00E05096" w:rsidRPr="00CA5831">
              <w:rPr>
                <w:rFonts w:ascii="Times New Roman" w:eastAsia="Times New Roman" w:hAnsi="Times New Roman"/>
                <w:lang w:eastAsia="ar-SA"/>
              </w:rPr>
              <w:t>00/</w:t>
            </w:r>
          </w:p>
          <w:p w14:paraId="6B90AB4D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2808A08F" w14:textId="77777777" w:rsidR="00E05096" w:rsidRPr="00CA5831" w:rsidRDefault="00E05096" w:rsidP="00B11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4</w:t>
            </w:r>
            <w:r w:rsidR="00B11180">
              <w:rPr>
                <w:rFonts w:ascii="Times New Roman" w:eastAsia="Times New Roman" w:hAnsi="Times New Roman"/>
                <w:lang w:eastAsia="ar-SA"/>
              </w:rPr>
              <w:t>7880</w:t>
            </w:r>
            <w:r>
              <w:rPr>
                <w:rFonts w:ascii="Times New Roman" w:eastAsia="Times New Roman" w:hAnsi="Times New Roman"/>
                <w:lang w:eastAsia="ar-SA"/>
              </w:rPr>
              <w:t>,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</w:t>
            </w:r>
          </w:p>
        </w:tc>
      </w:tr>
      <w:tr w:rsidR="00E05096" w:rsidRPr="00CA5831" w14:paraId="2EF3DBFA" w14:textId="77777777" w:rsidTr="007607F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908C8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E05096">
              <w:rPr>
                <w:rFonts w:ascii="Times New Roman" w:eastAsia="Times New Roman" w:hAnsi="Times New Roman"/>
                <w:b/>
                <w:lang w:eastAsia="ar-SA"/>
              </w:rPr>
              <w:t>«</w:t>
            </w:r>
            <w:r w:rsidRPr="00CA5831">
              <w:rPr>
                <w:rFonts w:ascii="Times New Roman" w:eastAsia="Times New Roman" w:hAnsi="Times New Roman"/>
                <w:b/>
                <w:lang w:eastAsia="ar-SA"/>
              </w:rPr>
              <w:t>Подготовка внутреннего аудитора для аккредитованных лабораторий. Основы аудита»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AA4F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32/4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87BE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апрель</w:t>
            </w:r>
          </w:p>
          <w:p w14:paraId="09D0655C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октябрь</w:t>
            </w:r>
          </w:p>
          <w:p w14:paraId="1ACD2C07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C576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538A0D31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7228FC05" w14:textId="77777777" w:rsidR="00E05096" w:rsidRPr="00CA5831" w:rsidRDefault="00E05096" w:rsidP="00E05096">
            <w:pPr>
              <w:spacing w:after="0" w:line="240" w:lineRule="auto"/>
              <w:jc w:val="center"/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94940" w14:textId="77777777" w:rsidR="00E05096" w:rsidRPr="00CA5831" w:rsidRDefault="00B11180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500</w:t>
            </w:r>
            <w:r w:rsidR="00B314EA">
              <w:rPr>
                <w:rFonts w:ascii="Times New Roman" w:eastAsia="Times New Roman" w:hAnsi="Times New Roman"/>
                <w:lang w:eastAsia="ar-SA"/>
              </w:rPr>
              <w:t>00</w:t>
            </w:r>
            <w:r w:rsidR="00E05096">
              <w:rPr>
                <w:rFonts w:ascii="Times New Roman" w:eastAsia="Times New Roman" w:hAnsi="Times New Roman"/>
                <w:lang w:eastAsia="ar-SA"/>
              </w:rPr>
              <w:t>,</w:t>
            </w:r>
            <w:r w:rsidR="00E05096" w:rsidRPr="00CA5831">
              <w:rPr>
                <w:rFonts w:ascii="Times New Roman" w:eastAsia="Times New Roman" w:hAnsi="Times New Roman"/>
                <w:lang w:eastAsia="ar-SA"/>
              </w:rPr>
              <w:t>00/</w:t>
            </w:r>
          </w:p>
          <w:p w14:paraId="615BD26C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1AA45F97" w14:textId="77777777" w:rsidR="00E05096" w:rsidRPr="00CA5831" w:rsidRDefault="00E05096" w:rsidP="00B11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4</w:t>
            </w:r>
            <w:r w:rsidR="00B11180">
              <w:rPr>
                <w:rFonts w:ascii="Times New Roman" w:eastAsia="Times New Roman" w:hAnsi="Times New Roman"/>
                <w:lang w:eastAsia="ar-SA"/>
              </w:rPr>
              <w:t>75</w:t>
            </w:r>
            <w:r w:rsidR="00B314EA">
              <w:rPr>
                <w:rFonts w:ascii="Times New Roman" w:eastAsia="Times New Roman" w:hAnsi="Times New Roman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lang w:eastAsia="ar-SA"/>
              </w:rPr>
              <w:t>,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</w:t>
            </w:r>
          </w:p>
        </w:tc>
      </w:tr>
      <w:tr w:rsidR="00E05096" w:rsidRPr="00CA5831" w14:paraId="221152B6" w14:textId="77777777" w:rsidTr="007607F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AE188" w14:textId="77777777" w:rsidR="00E05096" w:rsidRPr="00CA5831" w:rsidRDefault="00E05096" w:rsidP="009D17DE">
            <w:pPr>
              <w:tabs>
                <w:tab w:val="left" w:pos="5292"/>
                <w:tab w:val="left" w:pos="583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E05096">
              <w:rPr>
                <w:rFonts w:ascii="Times New Roman" w:eastAsia="Times New Roman" w:hAnsi="Times New Roman"/>
                <w:b/>
                <w:bCs/>
                <w:lang w:eastAsia="ar-SA"/>
              </w:rPr>
              <w:t>«</w:t>
            </w:r>
            <w:r w:rsidRPr="00176EEE">
              <w:rPr>
                <w:rFonts w:ascii="Times New Roman" w:eastAsia="Times New Roman" w:hAnsi="Times New Roman"/>
                <w:b/>
                <w:bCs/>
                <w:lang w:eastAsia="ar-SA"/>
              </w:rPr>
              <w:t>Подтверждение компетентности. Современные  требования. Повышение квалификации персонала аккредитованных лабораторий»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04D5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32/4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44D6" w14:textId="77777777" w:rsidR="00E05096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Май</w:t>
            </w:r>
          </w:p>
          <w:p w14:paraId="391E76F9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сентябрь</w:t>
            </w:r>
          </w:p>
          <w:p w14:paraId="60C6EEE5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декабрь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A91F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68AFF39C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41219059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76A8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4</w:t>
            </w:r>
            <w:r w:rsidR="00B11180">
              <w:rPr>
                <w:rFonts w:ascii="Times New Roman" w:eastAsia="Times New Roman" w:hAnsi="Times New Roman"/>
                <w:lang w:eastAsia="ar-SA"/>
              </w:rPr>
              <w:t>90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lang w:eastAsia="ar-SA"/>
              </w:rPr>
              <w:t>,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00/</w:t>
            </w:r>
          </w:p>
          <w:p w14:paraId="2FF3DA15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3902234F" w14:textId="77777777" w:rsidR="00E05096" w:rsidRPr="00CA5831" w:rsidRDefault="00E05096" w:rsidP="00B111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70A93">
              <w:rPr>
                <w:rFonts w:ascii="Times New Roman" w:eastAsia="Times New Roman" w:hAnsi="Times New Roman"/>
                <w:lang w:eastAsia="ar-SA"/>
              </w:rPr>
              <w:t>4</w:t>
            </w:r>
            <w:r w:rsidR="00B11180">
              <w:rPr>
                <w:rFonts w:ascii="Times New Roman" w:eastAsia="Times New Roman" w:hAnsi="Times New Roman"/>
                <w:lang w:eastAsia="ar-SA"/>
              </w:rPr>
              <w:t>6550</w:t>
            </w:r>
            <w:r>
              <w:rPr>
                <w:rFonts w:ascii="Times New Roman" w:eastAsia="Times New Roman" w:hAnsi="Times New Roman"/>
                <w:lang w:eastAsia="ar-SA"/>
              </w:rPr>
              <w:t>,</w:t>
            </w:r>
            <w:r w:rsidRPr="00470A93">
              <w:rPr>
                <w:rFonts w:ascii="Times New Roman" w:eastAsia="Times New Roman" w:hAnsi="Times New Roman"/>
                <w:lang w:eastAsia="ar-SA"/>
              </w:rPr>
              <w:t>00</w:t>
            </w:r>
          </w:p>
        </w:tc>
      </w:tr>
      <w:tr w:rsidR="00E05096" w:rsidRPr="00CA5831" w14:paraId="38C3B793" w14:textId="77777777" w:rsidTr="009A2A50">
        <w:trPr>
          <w:trHeight w:val="804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ECEC3" w14:textId="77777777" w:rsidR="00E05096" w:rsidRPr="00CA5831" w:rsidRDefault="00E05096" w:rsidP="00615860">
            <w:pPr>
              <w:tabs>
                <w:tab w:val="left" w:pos="5292"/>
                <w:tab w:val="left" w:pos="583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E05096">
              <w:rPr>
                <w:rFonts w:ascii="Times New Roman" w:eastAsia="Times New Roman" w:hAnsi="Times New Roman"/>
                <w:b/>
                <w:bCs/>
                <w:lang w:eastAsia="ar-SA"/>
              </w:rPr>
              <w:t>«</w:t>
            </w:r>
            <w:r w:rsidRPr="00CA5831">
              <w:rPr>
                <w:rFonts w:ascii="Times New Roman" w:eastAsia="Times New Roman" w:hAnsi="Times New Roman"/>
                <w:b/>
                <w:bCs/>
                <w:lang w:eastAsia="ar-SA"/>
              </w:rPr>
              <w:t>Практика взаимодействия испытательных лабораторий с органами по аккредитации в процессе аккредитации – решение проблем"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BCA0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24/3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F8ED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июнь</w:t>
            </w:r>
          </w:p>
          <w:p w14:paraId="64C87BC7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декабрь</w:t>
            </w:r>
          </w:p>
          <w:p w14:paraId="7A417FC5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F99C9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604B792D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4A74A64A" w14:textId="77777777" w:rsidR="00E05096" w:rsidRPr="00CA5831" w:rsidRDefault="00E05096" w:rsidP="00615860">
            <w:pPr>
              <w:jc w:val="center"/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30C8" w14:textId="30144A18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E105D7">
              <w:rPr>
                <w:rFonts w:ascii="Times New Roman" w:eastAsia="Times New Roman" w:hAnsi="Times New Roman"/>
                <w:lang w:eastAsia="ar-SA"/>
              </w:rPr>
              <w:t>4</w:t>
            </w:r>
            <w:r w:rsidR="00522E8E">
              <w:rPr>
                <w:rFonts w:ascii="Times New Roman" w:eastAsia="Times New Roman" w:hAnsi="Times New Roman"/>
                <w:lang w:val="en-US" w:eastAsia="ar-SA"/>
              </w:rPr>
              <w:t>7800</w:t>
            </w:r>
            <w:r>
              <w:rPr>
                <w:rFonts w:ascii="Times New Roman" w:eastAsia="Times New Roman" w:hAnsi="Times New Roman"/>
                <w:lang w:eastAsia="ar-SA"/>
              </w:rPr>
              <w:t>,</w:t>
            </w:r>
            <w:r w:rsidRPr="00E105D7">
              <w:rPr>
                <w:rFonts w:ascii="Times New Roman" w:eastAsia="Times New Roman" w:hAnsi="Times New Roman"/>
                <w:lang w:eastAsia="ar-SA"/>
              </w:rPr>
              <w:t>00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/</w:t>
            </w:r>
          </w:p>
          <w:p w14:paraId="6C8868EE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482E7177" w14:textId="4688536A" w:rsidR="00E05096" w:rsidRPr="00CA5831" w:rsidRDefault="00E05096" w:rsidP="00B11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val="en-US" w:eastAsia="ar-SA"/>
              </w:rPr>
              <w:t>4</w:t>
            </w:r>
            <w:r w:rsidR="00B11180">
              <w:rPr>
                <w:rFonts w:ascii="Times New Roman" w:eastAsia="Times New Roman" w:hAnsi="Times New Roman"/>
                <w:lang w:eastAsia="ar-SA"/>
              </w:rPr>
              <w:t>5</w:t>
            </w:r>
            <w:r w:rsidR="00522E8E">
              <w:rPr>
                <w:rFonts w:ascii="Times New Roman" w:eastAsia="Times New Roman" w:hAnsi="Times New Roman"/>
                <w:lang w:val="en-US" w:eastAsia="ar-SA"/>
              </w:rPr>
              <w:t>410</w:t>
            </w:r>
            <w:r>
              <w:rPr>
                <w:rFonts w:ascii="Times New Roman" w:eastAsia="Times New Roman" w:hAnsi="Times New Roman"/>
                <w:lang w:eastAsia="ar-SA"/>
              </w:rPr>
              <w:t>,</w:t>
            </w:r>
            <w:r w:rsidRPr="00CA5831">
              <w:rPr>
                <w:rFonts w:ascii="Times New Roman" w:eastAsia="Times New Roman" w:hAnsi="Times New Roman"/>
                <w:lang w:val="en-US" w:eastAsia="ar-SA"/>
              </w:rPr>
              <w:t>00</w:t>
            </w:r>
          </w:p>
        </w:tc>
      </w:tr>
      <w:tr w:rsidR="00E05096" w:rsidRPr="00CA5831" w14:paraId="7FD20BAA" w14:textId="77777777" w:rsidTr="00390243">
        <w:trPr>
          <w:trHeight w:val="1027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657F8" w14:textId="77777777" w:rsidR="00E05096" w:rsidRPr="00CA5831" w:rsidRDefault="00E05096" w:rsidP="00747C70">
            <w:pPr>
              <w:tabs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E05096">
              <w:rPr>
                <w:rFonts w:ascii="Times New Roman" w:eastAsia="Times New Roman" w:hAnsi="Times New Roman"/>
                <w:b/>
                <w:lang w:eastAsia="ar-SA"/>
              </w:rPr>
              <w:t>«</w:t>
            </w:r>
            <w:r w:rsidRPr="00CA5831">
              <w:rPr>
                <w:rFonts w:ascii="Times New Roman" w:eastAsia="Times New Roman" w:hAnsi="Times New Roman"/>
                <w:b/>
                <w:lang w:eastAsia="ar-SA"/>
              </w:rPr>
              <w:t>Практическая реализация отбора газопылевых потоков, атмосферного воздуха на границе СЗЗ и воздуха рабочей зоны"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AF91" w14:textId="77777777" w:rsidR="00E05096" w:rsidRPr="00CA5831" w:rsidRDefault="00E05096" w:rsidP="00747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24/3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2BC8" w14:textId="77777777" w:rsidR="00E05096" w:rsidRPr="00CA5831" w:rsidRDefault="00E05096" w:rsidP="00747C7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май</w:t>
            </w:r>
          </w:p>
          <w:p w14:paraId="66599D40" w14:textId="77777777" w:rsidR="00E05096" w:rsidRPr="00CA5831" w:rsidRDefault="00E05096" w:rsidP="00747C7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ноябрь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9B5C" w14:textId="77777777" w:rsidR="00E05096" w:rsidRPr="00CA5831" w:rsidRDefault="00E05096" w:rsidP="00747C70">
            <w:pPr>
              <w:spacing w:after="0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743EDC9B" w14:textId="77777777" w:rsidR="00E05096" w:rsidRPr="00CA5831" w:rsidRDefault="00E05096" w:rsidP="00747C70">
            <w:pPr>
              <w:spacing w:after="0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2AA20B63" w14:textId="77777777" w:rsidR="00E05096" w:rsidRPr="00CA5831" w:rsidRDefault="00E05096" w:rsidP="00747C70">
            <w:pPr>
              <w:spacing w:after="0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B028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C2BD6">
              <w:rPr>
                <w:rFonts w:ascii="Times New Roman" w:eastAsia="Times New Roman" w:hAnsi="Times New Roman"/>
                <w:lang w:eastAsia="ar-SA"/>
              </w:rPr>
              <w:t>4</w:t>
            </w:r>
            <w:r w:rsidR="00B11180">
              <w:rPr>
                <w:rFonts w:ascii="Times New Roman" w:eastAsia="Times New Roman" w:hAnsi="Times New Roman"/>
                <w:lang w:eastAsia="ar-SA"/>
              </w:rPr>
              <w:t>50</w:t>
            </w:r>
            <w:r w:rsidRPr="00FC2BD6">
              <w:rPr>
                <w:rFonts w:ascii="Times New Roman" w:eastAsia="Times New Roman" w:hAnsi="Times New Roman"/>
                <w:lang w:eastAsia="ar-SA"/>
              </w:rPr>
              <w:t>0</w:t>
            </w:r>
            <w:r w:rsidR="00B314EA">
              <w:rPr>
                <w:rFonts w:ascii="Times New Roman" w:eastAsia="Times New Roman" w:hAnsi="Times New Roman"/>
                <w:lang w:eastAsia="ar-SA"/>
              </w:rPr>
              <w:t>0</w:t>
            </w:r>
            <w:r>
              <w:rPr>
                <w:rFonts w:ascii="Times New Roman" w:eastAsia="Times New Roman" w:hAnsi="Times New Roman"/>
                <w:lang w:eastAsia="ar-SA"/>
              </w:rPr>
              <w:t>,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00/</w:t>
            </w:r>
          </w:p>
          <w:p w14:paraId="60C1A42E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7FC454A5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4</w:t>
            </w:r>
            <w:r w:rsidR="00B11180">
              <w:rPr>
                <w:rFonts w:ascii="Times New Roman" w:eastAsia="Times New Roman" w:hAnsi="Times New Roman"/>
                <w:lang w:eastAsia="ar-SA"/>
              </w:rPr>
              <w:t>2750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-00</w:t>
            </w:r>
          </w:p>
          <w:p w14:paraId="29F03946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E05096" w:rsidRPr="00CA5831" w14:paraId="55C076BC" w14:textId="77777777" w:rsidTr="007607F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685C6" w14:textId="77777777" w:rsidR="00E05096" w:rsidRPr="00CA5831" w:rsidRDefault="00E05096" w:rsidP="00615860">
            <w:pPr>
              <w:tabs>
                <w:tab w:val="left" w:pos="5292"/>
                <w:tab w:val="left" w:pos="5832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E05096">
              <w:rPr>
                <w:rFonts w:ascii="Times New Roman" w:eastAsia="Times New Roman" w:hAnsi="Times New Roman"/>
                <w:b/>
                <w:lang w:eastAsia="ar-SA"/>
              </w:rPr>
              <w:t>«</w:t>
            </w:r>
            <w:r w:rsidRPr="00FC2BD6">
              <w:rPr>
                <w:rFonts w:ascii="Times New Roman" w:eastAsia="Times New Roman" w:hAnsi="Times New Roman"/>
                <w:b/>
                <w:lang w:eastAsia="ar-SA"/>
              </w:rPr>
              <w:t>Разработка,  валидация и верификация методик измерений   с оценкой  неопределенности в соответствии с требованиями ФСА и  ФЗ 102 «Об обеспечении единства измерений»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D113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32/4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9F12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март</w:t>
            </w:r>
          </w:p>
          <w:p w14:paraId="48662EDC" w14:textId="77777777" w:rsidR="00E05096" w:rsidRPr="00CA5831" w:rsidRDefault="00E05096" w:rsidP="006158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860A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Очная/</w:t>
            </w:r>
          </w:p>
          <w:p w14:paraId="61C2F87C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 </w:t>
            </w:r>
          </w:p>
          <w:p w14:paraId="0FC3987F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05BE" w14:textId="2A3BC799" w:rsidR="00E05096" w:rsidRPr="00CA5831" w:rsidRDefault="00B11180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50</w:t>
            </w:r>
            <w:r w:rsidR="00522E8E">
              <w:rPr>
                <w:rFonts w:ascii="Times New Roman" w:eastAsia="Times New Roman" w:hAnsi="Times New Roman"/>
                <w:lang w:val="en-US" w:eastAsia="ar-SA"/>
              </w:rPr>
              <w:t>3</w:t>
            </w:r>
            <w:r w:rsidR="00B314EA">
              <w:rPr>
                <w:rFonts w:ascii="Times New Roman" w:eastAsia="Times New Roman" w:hAnsi="Times New Roman"/>
                <w:lang w:eastAsia="ar-SA"/>
              </w:rPr>
              <w:t>0</w:t>
            </w:r>
            <w:r w:rsidR="00E05096" w:rsidRPr="00FC2BD6">
              <w:rPr>
                <w:rFonts w:ascii="Times New Roman" w:eastAsia="Times New Roman" w:hAnsi="Times New Roman"/>
                <w:lang w:eastAsia="ar-SA"/>
              </w:rPr>
              <w:t>0</w:t>
            </w:r>
            <w:r w:rsidR="00E05096">
              <w:rPr>
                <w:rFonts w:ascii="Times New Roman" w:eastAsia="Times New Roman" w:hAnsi="Times New Roman"/>
                <w:lang w:eastAsia="ar-SA"/>
              </w:rPr>
              <w:t>,</w:t>
            </w:r>
            <w:r w:rsidR="00E05096" w:rsidRPr="00CA5831">
              <w:rPr>
                <w:rFonts w:ascii="Times New Roman" w:eastAsia="Times New Roman" w:hAnsi="Times New Roman"/>
                <w:lang w:eastAsia="ar-SA"/>
              </w:rPr>
              <w:t>00/</w:t>
            </w:r>
          </w:p>
          <w:p w14:paraId="5DEF4069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3E86D5AF" w14:textId="35D33230" w:rsidR="00E05096" w:rsidRPr="00522E8E" w:rsidRDefault="00522E8E" w:rsidP="00B31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  <w:r>
              <w:rPr>
                <w:rFonts w:ascii="Times New Roman" w:eastAsia="Times New Roman" w:hAnsi="Times New Roman"/>
                <w:lang w:val="en-US" w:eastAsia="ar-SA"/>
              </w:rPr>
              <w:t>47785</w:t>
            </w:r>
          </w:p>
        </w:tc>
      </w:tr>
      <w:tr w:rsidR="00E05096" w:rsidRPr="00CA5831" w14:paraId="12318BE0" w14:textId="77777777" w:rsidTr="007607F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7F42B" w14:textId="77777777" w:rsidR="00E05096" w:rsidRPr="004F1742" w:rsidRDefault="00E05096" w:rsidP="001B619E">
            <w:pPr>
              <w:tabs>
                <w:tab w:val="left" w:pos="648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E05096">
              <w:rPr>
                <w:rFonts w:ascii="Times New Roman" w:eastAsia="Times New Roman" w:hAnsi="Times New Roman"/>
                <w:b/>
                <w:lang w:eastAsia="ru-RU"/>
              </w:rPr>
              <w:t>«</w:t>
            </w:r>
            <w:r w:rsidRPr="004F1742">
              <w:rPr>
                <w:rFonts w:ascii="Times New Roman" w:eastAsia="Times New Roman" w:hAnsi="Times New Roman"/>
                <w:b/>
                <w:lang w:eastAsia="ru-RU"/>
              </w:rPr>
              <w:t xml:space="preserve">Риск-ориентированное планирование при </w:t>
            </w:r>
            <w:r w:rsidRPr="004F1742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управлении процессами измерений в лаборатории. Риски и возможности как основной инструмент построения лабораторного процесса»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08B7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lastRenderedPageBreak/>
              <w:t>2</w:t>
            </w:r>
            <w:r>
              <w:rPr>
                <w:rFonts w:ascii="Times New Roman" w:eastAsia="Times New Roman" w:hAnsi="Times New Roman"/>
                <w:lang w:eastAsia="ar-SA"/>
              </w:rPr>
              <w:t>4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/</w:t>
            </w:r>
            <w:r>
              <w:rPr>
                <w:rFonts w:ascii="Times New Roman" w:eastAsia="Times New Roman" w:hAnsi="Times New Roman"/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07F5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май</w:t>
            </w:r>
          </w:p>
          <w:p w14:paraId="110413AE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lastRenderedPageBreak/>
              <w:t>ноябрь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AD3C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lastRenderedPageBreak/>
              <w:t xml:space="preserve">Очная/ </w:t>
            </w:r>
          </w:p>
          <w:p w14:paraId="44C9CB63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0C8C60B9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3ED3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lastRenderedPageBreak/>
              <w:t>4</w:t>
            </w:r>
            <w:r w:rsidR="00B11180">
              <w:rPr>
                <w:rFonts w:ascii="Times New Roman" w:eastAsia="Times New Roman" w:hAnsi="Times New Roman"/>
                <w:lang w:eastAsia="ar-SA"/>
              </w:rPr>
              <w:t>2</w:t>
            </w:r>
            <w:r>
              <w:rPr>
                <w:rFonts w:ascii="Times New Roman" w:eastAsia="Times New Roman" w:hAnsi="Times New Roman"/>
                <w:lang w:eastAsia="ar-SA"/>
              </w:rPr>
              <w:t>000,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00/</w:t>
            </w:r>
          </w:p>
          <w:p w14:paraId="13E1DF2D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5B3B6F81" w14:textId="77777777" w:rsidR="00E05096" w:rsidRPr="00CA5831" w:rsidRDefault="00E05096" w:rsidP="00B11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3</w:t>
            </w:r>
            <w:r w:rsidR="00B11180">
              <w:rPr>
                <w:rFonts w:ascii="Times New Roman" w:eastAsia="Times New Roman" w:hAnsi="Times New Roman"/>
                <w:lang w:eastAsia="ar-SA"/>
              </w:rPr>
              <w:t>99</w:t>
            </w:r>
            <w:r>
              <w:rPr>
                <w:rFonts w:ascii="Times New Roman" w:eastAsia="Times New Roman" w:hAnsi="Times New Roman"/>
                <w:lang w:eastAsia="ar-SA"/>
              </w:rPr>
              <w:t>00,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</w:t>
            </w:r>
          </w:p>
        </w:tc>
      </w:tr>
      <w:tr w:rsidR="00E05096" w:rsidRPr="00CA5831" w14:paraId="077085C8" w14:textId="77777777" w:rsidTr="007607F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FDE87" w14:textId="77777777" w:rsidR="00E05096" w:rsidRPr="00CA5831" w:rsidRDefault="00E05096" w:rsidP="001B619E">
            <w:pPr>
              <w:tabs>
                <w:tab w:val="left" w:pos="648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E05096">
              <w:rPr>
                <w:rFonts w:ascii="Times New Roman" w:eastAsia="Times New Roman" w:hAnsi="Times New Roman"/>
                <w:b/>
                <w:lang w:eastAsia="ar-SA"/>
              </w:rPr>
              <w:lastRenderedPageBreak/>
              <w:t>«</w:t>
            </w:r>
            <w:r w:rsidRPr="00CA5831">
              <w:rPr>
                <w:rFonts w:ascii="Times New Roman" w:eastAsia="Times New Roman" w:hAnsi="Times New Roman"/>
                <w:b/>
                <w:lang w:eastAsia="ar-SA"/>
              </w:rPr>
              <w:t>Современные спектральные методы (атомно-абсорбционный анализ, оптический эмиссионный анализ, рентгенофлуоресцентный и рентгеноструктурный анализ, молекулярная спектроскопия)»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A5D3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32/4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861C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апрель</w:t>
            </w:r>
          </w:p>
          <w:p w14:paraId="3B0BE71E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ноябрь</w:t>
            </w:r>
          </w:p>
          <w:p w14:paraId="52AE48FB" w14:textId="77777777" w:rsidR="00E05096" w:rsidRPr="00CA5831" w:rsidRDefault="00E05096" w:rsidP="001B61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B249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 xml:space="preserve">Очная/ </w:t>
            </w:r>
          </w:p>
          <w:p w14:paraId="4AEE399D" w14:textId="77777777" w:rsidR="00E05096" w:rsidRPr="00CA5831" w:rsidRDefault="00E05096" w:rsidP="00E050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3025247D" w14:textId="77777777" w:rsidR="00E05096" w:rsidRPr="00CA5831" w:rsidRDefault="00E05096" w:rsidP="00E05096">
            <w:pPr>
              <w:spacing w:after="0" w:line="240" w:lineRule="auto"/>
              <w:jc w:val="center"/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Очная в режим онлайн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A1D5" w14:textId="65C3CD39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A5831">
              <w:rPr>
                <w:rFonts w:ascii="Times New Roman" w:eastAsia="Times New Roman" w:hAnsi="Times New Roman"/>
                <w:lang w:eastAsia="ar-SA"/>
              </w:rPr>
              <w:t>4</w:t>
            </w:r>
            <w:r w:rsidR="00B11180">
              <w:rPr>
                <w:rFonts w:ascii="Times New Roman" w:eastAsia="Times New Roman" w:hAnsi="Times New Roman"/>
                <w:lang w:eastAsia="ar-SA"/>
              </w:rPr>
              <w:t>8</w:t>
            </w:r>
            <w:r w:rsidR="00522E8E">
              <w:rPr>
                <w:rFonts w:ascii="Times New Roman" w:eastAsia="Times New Roman" w:hAnsi="Times New Roman"/>
                <w:lang w:val="en-US" w:eastAsia="ar-SA"/>
              </w:rPr>
              <w:t>4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lang w:eastAsia="ar-SA"/>
              </w:rPr>
              <w:t>,</w:t>
            </w:r>
            <w:r w:rsidRPr="00CA5831">
              <w:rPr>
                <w:rFonts w:ascii="Times New Roman" w:eastAsia="Times New Roman" w:hAnsi="Times New Roman"/>
                <w:lang w:eastAsia="ar-SA"/>
              </w:rPr>
              <w:t>00/</w:t>
            </w:r>
          </w:p>
          <w:p w14:paraId="394E3ABA" w14:textId="77777777" w:rsidR="00E05096" w:rsidRPr="00CA5831" w:rsidRDefault="00E05096" w:rsidP="00E050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  <w:p w14:paraId="092FBCF4" w14:textId="1BBF650B" w:rsidR="00E05096" w:rsidRPr="00522E8E" w:rsidRDefault="00522E8E" w:rsidP="00B11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  <w:r>
              <w:rPr>
                <w:rFonts w:ascii="Times New Roman" w:eastAsia="Times New Roman" w:hAnsi="Times New Roman"/>
                <w:lang w:val="en-US" w:eastAsia="ar-SA"/>
              </w:rPr>
              <w:t>45980</w:t>
            </w:r>
          </w:p>
        </w:tc>
      </w:tr>
    </w:tbl>
    <w:p w14:paraId="02C8F26C" w14:textId="77777777" w:rsidR="00CF7640" w:rsidRDefault="00CF7640">
      <w:r w:rsidRPr="00CA5831">
        <w:t xml:space="preserve"> *Не является публичной офертой</w:t>
      </w:r>
    </w:p>
    <w:sectPr w:rsidR="00CF7640" w:rsidSect="00441563">
      <w:pgSz w:w="11906" w:h="16838"/>
      <w:pgMar w:top="1134" w:right="1274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B76"/>
    <w:rsid w:val="00002F69"/>
    <w:rsid w:val="00003695"/>
    <w:rsid w:val="00003A38"/>
    <w:rsid w:val="00005AE9"/>
    <w:rsid w:val="0000633C"/>
    <w:rsid w:val="0001169F"/>
    <w:rsid w:val="00013AA5"/>
    <w:rsid w:val="00020337"/>
    <w:rsid w:val="00022280"/>
    <w:rsid w:val="0002256D"/>
    <w:rsid w:val="0002369D"/>
    <w:rsid w:val="000240E4"/>
    <w:rsid w:val="00025048"/>
    <w:rsid w:val="00033CA1"/>
    <w:rsid w:val="00036F8D"/>
    <w:rsid w:val="00037F2E"/>
    <w:rsid w:val="00047109"/>
    <w:rsid w:val="00050119"/>
    <w:rsid w:val="00051C66"/>
    <w:rsid w:val="0005310F"/>
    <w:rsid w:val="000543BA"/>
    <w:rsid w:val="0005754F"/>
    <w:rsid w:val="000628FF"/>
    <w:rsid w:val="00062C59"/>
    <w:rsid w:val="000633A9"/>
    <w:rsid w:val="0006553E"/>
    <w:rsid w:val="000805FF"/>
    <w:rsid w:val="00081378"/>
    <w:rsid w:val="00082982"/>
    <w:rsid w:val="00090774"/>
    <w:rsid w:val="000923A7"/>
    <w:rsid w:val="000A098E"/>
    <w:rsid w:val="000A170A"/>
    <w:rsid w:val="000A4681"/>
    <w:rsid w:val="000A59F3"/>
    <w:rsid w:val="000B2678"/>
    <w:rsid w:val="000B2874"/>
    <w:rsid w:val="000B40F3"/>
    <w:rsid w:val="000B7FE1"/>
    <w:rsid w:val="000C0424"/>
    <w:rsid w:val="000C114C"/>
    <w:rsid w:val="000C4D5E"/>
    <w:rsid w:val="000C7394"/>
    <w:rsid w:val="000C7671"/>
    <w:rsid w:val="000D30C9"/>
    <w:rsid w:val="000D65AC"/>
    <w:rsid w:val="000E5481"/>
    <w:rsid w:val="000F0B1D"/>
    <w:rsid w:val="000F0D03"/>
    <w:rsid w:val="000F16A7"/>
    <w:rsid w:val="000F4198"/>
    <w:rsid w:val="000F5E99"/>
    <w:rsid w:val="000F65AA"/>
    <w:rsid w:val="000F6B32"/>
    <w:rsid w:val="00102A94"/>
    <w:rsid w:val="00105F11"/>
    <w:rsid w:val="00105FF6"/>
    <w:rsid w:val="00106DA7"/>
    <w:rsid w:val="00107FAE"/>
    <w:rsid w:val="00110399"/>
    <w:rsid w:val="00110F7F"/>
    <w:rsid w:val="00112436"/>
    <w:rsid w:val="00114EEF"/>
    <w:rsid w:val="00133237"/>
    <w:rsid w:val="0013594B"/>
    <w:rsid w:val="001371DF"/>
    <w:rsid w:val="00161485"/>
    <w:rsid w:val="001637FE"/>
    <w:rsid w:val="00164C46"/>
    <w:rsid w:val="00173890"/>
    <w:rsid w:val="00176EEE"/>
    <w:rsid w:val="001803F7"/>
    <w:rsid w:val="00194CF6"/>
    <w:rsid w:val="0019543F"/>
    <w:rsid w:val="001A12E7"/>
    <w:rsid w:val="001A1598"/>
    <w:rsid w:val="001A4289"/>
    <w:rsid w:val="001B55CA"/>
    <w:rsid w:val="001B5D8E"/>
    <w:rsid w:val="001B619E"/>
    <w:rsid w:val="001B78A9"/>
    <w:rsid w:val="001C28CA"/>
    <w:rsid w:val="001C3F60"/>
    <w:rsid w:val="001C4484"/>
    <w:rsid w:val="001C463B"/>
    <w:rsid w:val="001C4B49"/>
    <w:rsid w:val="001D0605"/>
    <w:rsid w:val="001E4EAF"/>
    <w:rsid w:val="001E5352"/>
    <w:rsid w:val="001E58CF"/>
    <w:rsid w:val="001F14EB"/>
    <w:rsid w:val="0020098D"/>
    <w:rsid w:val="00203ACF"/>
    <w:rsid w:val="0020491F"/>
    <w:rsid w:val="002103F3"/>
    <w:rsid w:val="002136A6"/>
    <w:rsid w:val="002146BA"/>
    <w:rsid w:val="002172BF"/>
    <w:rsid w:val="00221C95"/>
    <w:rsid w:val="00222C85"/>
    <w:rsid w:val="002242C8"/>
    <w:rsid w:val="0022469D"/>
    <w:rsid w:val="00227185"/>
    <w:rsid w:val="00232352"/>
    <w:rsid w:val="002323CC"/>
    <w:rsid w:val="00241CC2"/>
    <w:rsid w:val="00244A43"/>
    <w:rsid w:val="0024767B"/>
    <w:rsid w:val="00251EE3"/>
    <w:rsid w:val="00253F69"/>
    <w:rsid w:val="00253FDE"/>
    <w:rsid w:val="00254647"/>
    <w:rsid w:val="002560EE"/>
    <w:rsid w:val="0026028C"/>
    <w:rsid w:val="002644FF"/>
    <w:rsid w:val="00264912"/>
    <w:rsid w:val="0026696A"/>
    <w:rsid w:val="0026761D"/>
    <w:rsid w:val="0027056A"/>
    <w:rsid w:val="002723AB"/>
    <w:rsid w:val="00272A40"/>
    <w:rsid w:val="00275C93"/>
    <w:rsid w:val="00276C40"/>
    <w:rsid w:val="00281860"/>
    <w:rsid w:val="00281D06"/>
    <w:rsid w:val="002833EA"/>
    <w:rsid w:val="002856F6"/>
    <w:rsid w:val="00286C5B"/>
    <w:rsid w:val="00293CB4"/>
    <w:rsid w:val="00293D10"/>
    <w:rsid w:val="00295C3F"/>
    <w:rsid w:val="00296792"/>
    <w:rsid w:val="002969C9"/>
    <w:rsid w:val="002A2310"/>
    <w:rsid w:val="002B15F7"/>
    <w:rsid w:val="002B2BCE"/>
    <w:rsid w:val="002B3118"/>
    <w:rsid w:val="002B450C"/>
    <w:rsid w:val="002B6DEA"/>
    <w:rsid w:val="002C6B7D"/>
    <w:rsid w:val="002E02F9"/>
    <w:rsid w:val="002E2C5F"/>
    <w:rsid w:val="002E5EF3"/>
    <w:rsid w:val="002F053A"/>
    <w:rsid w:val="002F1A83"/>
    <w:rsid w:val="002F41F8"/>
    <w:rsid w:val="002F46D9"/>
    <w:rsid w:val="002F62C1"/>
    <w:rsid w:val="002F7CC5"/>
    <w:rsid w:val="00300150"/>
    <w:rsid w:val="00302C6E"/>
    <w:rsid w:val="00303F02"/>
    <w:rsid w:val="0030452D"/>
    <w:rsid w:val="00307DE1"/>
    <w:rsid w:val="00311D68"/>
    <w:rsid w:val="00313260"/>
    <w:rsid w:val="003202A3"/>
    <w:rsid w:val="0032538D"/>
    <w:rsid w:val="00325B5B"/>
    <w:rsid w:val="0032618C"/>
    <w:rsid w:val="003269ED"/>
    <w:rsid w:val="0032702D"/>
    <w:rsid w:val="00342C75"/>
    <w:rsid w:val="00345120"/>
    <w:rsid w:val="0035200A"/>
    <w:rsid w:val="003637DB"/>
    <w:rsid w:val="003721A0"/>
    <w:rsid w:val="00377632"/>
    <w:rsid w:val="00382F0C"/>
    <w:rsid w:val="0038499F"/>
    <w:rsid w:val="00385133"/>
    <w:rsid w:val="00390243"/>
    <w:rsid w:val="003922B1"/>
    <w:rsid w:val="00393F2D"/>
    <w:rsid w:val="003952A7"/>
    <w:rsid w:val="00397A87"/>
    <w:rsid w:val="003A3551"/>
    <w:rsid w:val="003A37A0"/>
    <w:rsid w:val="003A5FD4"/>
    <w:rsid w:val="003B2583"/>
    <w:rsid w:val="003B3E64"/>
    <w:rsid w:val="003B59A5"/>
    <w:rsid w:val="003B6526"/>
    <w:rsid w:val="003B7C31"/>
    <w:rsid w:val="003C2D43"/>
    <w:rsid w:val="003C7E3F"/>
    <w:rsid w:val="003D66C6"/>
    <w:rsid w:val="003E29B1"/>
    <w:rsid w:val="003E2F60"/>
    <w:rsid w:val="003E4F50"/>
    <w:rsid w:val="003E69F9"/>
    <w:rsid w:val="003F2845"/>
    <w:rsid w:val="003F30EE"/>
    <w:rsid w:val="003F41B7"/>
    <w:rsid w:val="003F6358"/>
    <w:rsid w:val="003F72EC"/>
    <w:rsid w:val="003F7B84"/>
    <w:rsid w:val="00401704"/>
    <w:rsid w:val="00404AFB"/>
    <w:rsid w:val="00407074"/>
    <w:rsid w:val="004131C9"/>
    <w:rsid w:val="00413771"/>
    <w:rsid w:val="004225E3"/>
    <w:rsid w:val="004315D7"/>
    <w:rsid w:val="00432B67"/>
    <w:rsid w:val="00437A8E"/>
    <w:rsid w:val="00441465"/>
    <w:rsid w:val="00441563"/>
    <w:rsid w:val="004425FD"/>
    <w:rsid w:val="004470FB"/>
    <w:rsid w:val="00447E14"/>
    <w:rsid w:val="0045360D"/>
    <w:rsid w:val="00454451"/>
    <w:rsid w:val="00454A39"/>
    <w:rsid w:val="00455AE8"/>
    <w:rsid w:val="00460640"/>
    <w:rsid w:val="00461073"/>
    <w:rsid w:val="0046542C"/>
    <w:rsid w:val="004666BB"/>
    <w:rsid w:val="00466841"/>
    <w:rsid w:val="00470903"/>
    <w:rsid w:val="00470A93"/>
    <w:rsid w:val="0047148A"/>
    <w:rsid w:val="00490C8B"/>
    <w:rsid w:val="00493045"/>
    <w:rsid w:val="004979B9"/>
    <w:rsid w:val="004A41C9"/>
    <w:rsid w:val="004A5071"/>
    <w:rsid w:val="004A6F36"/>
    <w:rsid w:val="004A75AA"/>
    <w:rsid w:val="004B0CC5"/>
    <w:rsid w:val="004B23E5"/>
    <w:rsid w:val="004C29DE"/>
    <w:rsid w:val="004D1BB1"/>
    <w:rsid w:val="004E1FB4"/>
    <w:rsid w:val="004E2BAD"/>
    <w:rsid w:val="004E53F0"/>
    <w:rsid w:val="004E62CE"/>
    <w:rsid w:val="004F1742"/>
    <w:rsid w:val="004F2695"/>
    <w:rsid w:val="00500072"/>
    <w:rsid w:val="00502B77"/>
    <w:rsid w:val="00505B13"/>
    <w:rsid w:val="005154F4"/>
    <w:rsid w:val="00520204"/>
    <w:rsid w:val="00520238"/>
    <w:rsid w:val="00520EB3"/>
    <w:rsid w:val="00522E8E"/>
    <w:rsid w:val="00526E82"/>
    <w:rsid w:val="00527B35"/>
    <w:rsid w:val="005331DD"/>
    <w:rsid w:val="00534F06"/>
    <w:rsid w:val="00541F6A"/>
    <w:rsid w:val="00542730"/>
    <w:rsid w:val="00550290"/>
    <w:rsid w:val="00554131"/>
    <w:rsid w:val="00557AA9"/>
    <w:rsid w:val="00560037"/>
    <w:rsid w:val="00560F2A"/>
    <w:rsid w:val="00573B1B"/>
    <w:rsid w:val="0059281C"/>
    <w:rsid w:val="005A2354"/>
    <w:rsid w:val="005B6D1A"/>
    <w:rsid w:val="005C0623"/>
    <w:rsid w:val="005C14F3"/>
    <w:rsid w:val="005C16E3"/>
    <w:rsid w:val="005D56EB"/>
    <w:rsid w:val="005D7A23"/>
    <w:rsid w:val="005E0478"/>
    <w:rsid w:val="005E0E76"/>
    <w:rsid w:val="005E147D"/>
    <w:rsid w:val="005E6140"/>
    <w:rsid w:val="005E7422"/>
    <w:rsid w:val="005F1921"/>
    <w:rsid w:val="005F6C08"/>
    <w:rsid w:val="00604C72"/>
    <w:rsid w:val="00607C71"/>
    <w:rsid w:val="006105F9"/>
    <w:rsid w:val="00615023"/>
    <w:rsid w:val="00615860"/>
    <w:rsid w:val="006245DC"/>
    <w:rsid w:val="00630A93"/>
    <w:rsid w:val="00635705"/>
    <w:rsid w:val="00640F99"/>
    <w:rsid w:val="00641B2D"/>
    <w:rsid w:val="00642B2C"/>
    <w:rsid w:val="00651BA4"/>
    <w:rsid w:val="00654934"/>
    <w:rsid w:val="0065501F"/>
    <w:rsid w:val="00656BF2"/>
    <w:rsid w:val="006603C5"/>
    <w:rsid w:val="00660AFA"/>
    <w:rsid w:val="00661972"/>
    <w:rsid w:val="00665573"/>
    <w:rsid w:val="00673823"/>
    <w:rsid w:val="00674CF9"/>
    <w:rsid w:val="0067758D"/>
    <w:rsid w:val="00682A4F"/>
    <w:rsid w:val="006840CF"/>
    <w:rsid w:val="00684A9B"/>
    <w:rsid w:val="00685B09"/>
    <w:rsid w:val="006911F4"/>
    <w:rsid w:val="00692122"/>
    <w:rsid w:val="00697223"/>
    <w:rsid w:val="00697B72"/>
    <w:rsid w:val="006A512C"/>
    <w:rsid w:val="006B035A"/>
    <w:rsid w:val="006B498A"/>
    <w:rsid w:val="006B5071"/>
    <w:rsid w:val="006B51A1"/>
    <w:rsid w:val="006B7248"/>
    <w:rsid w:val="006C15DD"/>
    <w:rsid w:val="006C2334"/>
    <w:rsid w:val="006C316C"/>
    <w:rsid w:val="006D1A4A"/>
    <w:rsid w:val="006D4093"/>
    <w:rsid w:val="006D7FBB"/>
    <w:rsid w:val="006E18B7"/>
    <w:rsid w:val="006E262D"/>
    <w:rsid w:val="006E7DEE"/>
    <w:rsid w:val="006F09BF"/>
    <w:rsid w:val="006F11CE"/>
    <w:rsid w:val="006F150C"/>
    <w:rsid w:val="006F4498"/>
    <w:rsid w:val="006F5961"/>
    <w:rsid w:val="007014AA"/>
    <w:rsid w:val="007023A9"/>
    <w:rsid w:val="00707263"/>
    <w:rsid w:val="0071081C"/>
    <w:rsid w:val="00710E79"/>
    <w:rsid w:val="00725B71"/>
    <w:rsid w:val="00731BC0"/>
    <w:rsid w:val="007343BF"/>
    <w:rsid w:val="00741B77"/>
    <w:rsid w:val="00743E33"/>
    <w:rsid w:val="00744C3D"/>
    <w:rsid w:val="007465C4"/>
    <w:rsid w:val="00747C70"/>
    <w:rsid w:val="0075189C"/>
    <w:rsid w:val="007607F5"/>
    <w:rsid w:val="00760E56"/>
    <w:rsid w:val="007629A6"/>
    <w:rsid w:val="0076384E"/>
    <w:rsid w:val="00763D6B"/>
    <w:rsid w:val="007652C8"/>
    <w:rsid w:val="00765995"/>
    <w:rsid w:val="00765A8D"/>
    <w:rsid w:val="007661D6"/>
    <w:rsid w:val="00772139"/>
    <w:rsid w:val="00773E48"/>
    <w:rsid w:val="007758F1"/>
    <w:rsid w:val="00781F21"/>
    <w:rsid w:val="0078376C"/>
    <w:rsid w:val="00785088"/>
    <w:rsid w:val="0078784C"/>
    <w:rsid w:val="00790A94"/>
    <w:rsid w:val="007931E0"/>
    <w:rsid w:val="007A313A"/>
    <w:rsid w:val="007A333B"/>
    <w:rsid w:val="007A3728"/>
    <w:rsid w:val="007A43D9"/>
    <w:rsid w:val="007A48D5"/>
    <w:rsid w:val="007A7DAB"/>
    <w:rsid w:val="007C0E69"/>
    <w:rsid w:val="007C6424"/>
    <w:rsid w:val="007D3023"/>
    <w:rsid w:val="007D75FB"/>
    <w:rsid w:val="007E0E41"/>
    <w:rsid w:val="007F73BB"/>
    <w:rsid w:val="00800EB8"/>
    <w:rsid w:val="008020E5"/>
    <w:rsid w:val="0080498C"/>
    <w:rsid w:val="008058D5"/>
    <w:rsid w:val="00810211"/>
    <w:rsid w:val="008124CE"/>
    <w:rsid w:val="008140DE"/>
    <w:rsid w:val="00814147"/>
    <w:rsid w:val="008141CD"/>
    <w:rsid w:val="0081548E"/>
    <w:rsid w:val="00817A5E"/>
    <w:rsid w:val="008204ED"/>
    <w:rsid w:val="00821B13"/>
    <w:rsid w:val="0083296B"/>
    <w:rsid w:val="008336FA"/>
    <w:rsid w:val="0084108D"/>
    <w:rsid w:val="008460B0"/>
    <w:rsid w:val="008542E3"/>
    <w:rsid w:val="00854EB4"/>
    <w:rsid w:val="00856315"/>
    <w:rsid w:val="00860A48"/>
    <w:rsid w:val="00860C68"/>
    <w:rsid w:val="008646A1"/>
    <w:rsid w:val="00865042"/>
    <w:rsid w:val="008652DA"/>
    <w:rsid w:val="00867972"/>
    <w:rsid w:val="00880DC2"/>
    <w:rsid w:val="00881769"/>
    <w:rsid w:val="00883575"/>
    <w:rsid w:val="00885607"/>
    <w:rsid w:val="00886B68"/>
    <w:rsid w:val="0089116E"/>
    <w:rsid w:val="00893E72"/>
    <w:rsid w:val="00893FE9"/>
    <w:rsid w:val="0089463B"/>
    <w:rsid w:val="00894D9D"/>
    <w:rsid w:val="00896D4A"/>
    <w:rsid w:val="0089764C"/>
    <w:rsid w:val="008A2984"/>
    <w:rsid w:val="008A51B6"/>
    <w:rsid w:val="008A5664"/>
    <w:rsid w:val="008B2911"/>
    <w:rsid w:val="008C2E6B"/>
    <w:rsid w:val="008C7808"/>
    <w:rsid w:val="008D44D0"/>
    <w:rsid w:val="008D53D5"/>
    <w:rsid w:val="008E00E4"/>
    <w:rsid w:val="008E0FC7"/>
    <w:rsid w:val="008E6ECC"/>
    <w:rsid w:val="008F1068"/>
    <w:rsid w:val="008F3DF6"/>
    <w:rsid w:val="00904C56"/>
    <w:rsid w:val="00905147"/>
    <w:rsid w:val="009062C2"/>
    <w:rsid w:val="0091042A"/>
    <w:rsid w:val="009116AC"/>
    <w:rsid w:val="0091378D"/>
    <w:rsid w:val="00915D3C"/>
    <w:rsid w:val="009165A0"/>
    <w:rsid w:val="0092150E"/>
    <w:rsid w:val="0092360F"/>
    <w:rsid w:val="009267F8"/>
    <w:rsid w:val="009353E8"/>
    <w:rsid w:val="00937A89"/>
    <w:rsid w:val="00940E0D"/>
    <w:rsid w:val="00952185"/>
    <w:rsid w:val="00955693"/>
    <w:rsid w:val="0096083D"/>
    <w:rsid w:val="00962F0F"/>
    <w:rsid w:val="00963E0D"/>
    <w:rsid w:val="009656B5"/>
    <w:rsid w:val="00965B9B"/>
    <w:rsid w:val="00971BB2"/>
    <w:rsid w:val="009821EA"/>
    <w:rsid w:val="00982A64"/>
    <w:rsid w:val="00984748"/>
    <w:rsid w:val="00985F08"/>
    <w:rsid w:val="00987DA5"/>
    <w:rsid w:val="009910B3"/>
    <w:rsid w:val="009946BC"/>
    <w:rsid w:val="00996F10"/>
    <w:rsid w:val="0099747B"/>
    <w:rsid w:val="00997970"/>
    <w:rsid w:val="009A2A50"/>
    <w:rsid w:val="009B020A"/>
    <w:rsid w:val="009B2128"/>
    <w:rsid w:val="009B3C8C"/>
    <w:rsid w:val="009C3F39"/>
    <w:rsid w:val="009C4874"/>
    <w:rsid w:val="009C6254"/>
    <w:rsid w:val="009D17DE"/>
    <w:rsid w:val="009D326A"/>
    <w:rsid w:val="009D3336"/>
    <w:rsid w:val="009D4C20"/>
    <w:rsid w:val="009D5298"/>
    <w:rsid w:val="009E2E1D"/>
    <w:rsid w:val="009E3047"/>
    <w:rsid w:val="009E3CB9"/>
    <w:rsid w:val="009F0579"/>
    <w:rsid w:val="009F40C9"/>
    <w:rsid w:val="00A01D7D"/>
    <w:rsid w:val="00A027D8"/>
    <w:rsid w:val="00A05CC2"/>
    <w:rsid w:val="00A07C85"/>
    <w:rsid w:val="00A12254"/>
    <w:rsid w:val="00A1479F"/>
    <w:rsid w:val="00A15731"/>
    <w:rsid w:val="00A1679A"/>
    <w:rsid w:val="00A16E68"/>
    <w:rsid w:val="00A2542A"/>
    <w:rsid w:val="00A25B60"/>
    <w:rsid w:val="00A32352"/>
    <w:rsid w:val="00A33BC4"/>
    <w:rsid w:val="00A34496"/>
    <w:rsid w:val="00A3541C"/>
    <w:rsid w:val="00A372A1"/>
    <w:rsid w:val="00A42216"/>
    <w:rsid w:val="00A44C60"/>
    <w:rsid w:val="00A45319"/>
    <w:rsid w:val="00A50BF3"/>
    <w:rsid w:val="00A52739"/>
    <w:rsid w:val="00A52868"/>
    <w:rsid w:val="00A53F31"/>
    <w:rsid w:val="00A57C58"/>
    <w:rsid w:val="00A57CFA"/>
    <w:rsid w:val="00A62534"/>
    <w:rsid w:val="00A658F6"/>
    <w:rsid w:val="00A66A49"/>
    <w:rsid w:val="00A66AC4"/>
    <w:rsid w:val="00A72495"/>
    <w:rsid w:val="00A76333"/>
    <w:rsid w:val="00A976E0"/>
    <w:rsid w:val="00AA056D"/>
    <w:rsid w:val="00AA0FB5"/>
    <w:rsid w:val="00AA4F55"/>
    <w:rsid w:val="00AB0638"/>
    <w:rsid w:val="00AB1009"/>
    <w:rsid w:val="00AB5882"/>
    <w:rsid w:val="00AB63E7"/>
    <w:rsid w:val="00AB6D6A"/>
    <w:rsid w:val="00AC212B"/>
    <w:rsid w:val="00AC623D"/>
    <w:rsid w:val="00AD3E81"/>
    <w:rsid w:val="00AD734D"/>
    <w:rsid w:val="00AE15F2"/>
    <w:rsid w:val="00AE2B11"/>
    <w:rsid w:val="00AE311A"/>
    <w:rsid w:val="00AF1555"/>
    <w:rsid w:val="00AF4EA5"/>
    <w:rsid w:val="00B10EE7"/>
    <w:rsid w:val="00B11180"/>
    <w:rsid w:val="00B1126B"/>
    <w:rsid w:val="00B14112"/>
    <w:rsid w:val="00B14601"/>
    <w:rsid w:val="00B16FD1"/>
    <w:rsid w:val="00B27FB9"/>
    <w:rsid w:val="00B307DE"/>
    <w:rsid w:val="00B314EA"/>
    <w:rsid w:val="00B46021"/>
    <w:rsid w:val="00B46458"/>
    <w:rsid w:val="00B54A10"/>
    <w:rsid w:val="00B54B1C"/>
    <w:rsid w:val="00B61B23"/>
    <w:rsid w:val="00B62872"/>
    <w:rsid w:val="00B712CA"/>
    <w:rsid w:val="00B71A91"/>
    <w:rsid w:val="00B86FE6"/>
    <w:rsid w:val="00B92057"/>
    <w:rsid w:val="00B92131"/>
    <w:rsid w:val="00B946C3"/>
    <w:rsid w:val="00B95DBB"/>
    <w:rsid w:val="00B96D96"/>
    <w:rsid w:val="00BA1CDC"/>
    <w:rsid w:val="00BA3AD4"/>
    <w:rsid w:val="00BA4E91"/>
    <w:rsid w:val="00BA5625"/>
    <w:rsid w:val="00BA5ABD"/>
    <w:rsid w:val="00BA5B63"/>
    <w:rsid w:val="00BB1D61"/>
    <w:rsid w:val="00BB2E72"/>
    <w:rsid w:val="00BB7EB4"/>
    <w:rsid w:val="00BD0BE7"/>
    <w:rsid w:val="00BD22B8"/>
    <w:rsid w:val="00BD453A"/>
    <w:rsid w:val="00BD4E37"/>
    <w:rsid w:val="00BD558B"/>
    <w:rsid w:val="00BE017F"/>
    <w:rsid w:val="00BE3A7C"/>
    <w:rsid w:val="00BE4ADE"/>
    <w:rsid w:val="00BE75A4"/>
    <w:rsid w:val="00BF6FEB"/>
    <w:rsid w:val="00C004B8"/>
    <w:rsid w:val="00C10104"/>
    <w:rsid w:val="00C14859"/>
    <w:rsid w:val="00C17BBC"/>
    <w:rsid w:val="00C21025"/>
    <w:rsid w:val="00C321D5"/>
    <w:rsid w:val="00C37140"/>
    <w:rsid w:val="00C40371"/>
    <w:rsid w:val="00C543A6"/>
    <w:rsid w:val="00C543F4"/>
    <w:rsid w:val="00C57EFC"/>
    <w:rsid w:val="00C600A8"/>
    <w:rsid w:val="00C613A0"/>
    <w:rsid w:val="00C622EC"/>
    <w:rsid w:val="00C64143"/>
    <w:rsid w:val="00C646B9"/>
    <w:rsid w:val="00C648BF"/>
    <w:rsid w:val="00C714F7"/>
    <w:rsid w:val="00C761D9"/>
    <w:rsid w:val="00C85E54"/>
    <w:rsid w:val="00C87251"/>
    <w:rsid w:val="00C90D42"/>
    <w:rsid w:val="00C91C4D"/>
    <w:rsid w:val="00C94562"/>
    <w:rsid w:val="00C95607"/>
    <w:rsid w:val="00C976DF"/>
    <w:rsid w:val="00C97B27"/>
    <w:rsid w:val="00CA08C2"/>
    <w:rsid w:val="00CA3440"/>
    <w:rsid w:val="00CA3B6A"/>
    <w:rsid w:val="00CA48CE"/>
    <w:rsid w:val="00CA5831"/>
    <w:rsid w:val="00CB2F20"/>
    <w:rsid w:val="00CB309F"/>
    <w:rsid w:val="00CB76C6"/>
    <w:rsid w:val="00CB7796"/>
    <w:rsid w:val="00CC5B2F"/>
    <w:rsid w:val="00CC5E1A"/>
    <w:rsid w:val="00CC6E9D"/>
    <w:rsid w:val="00CD0C5C"/>
    <w:rsid w:val="00CD426A"/>
    <w:rsid w:val="00CE1E26"/>
    <w:rsid w:val="00CE32F2"/>
    <w:rsid w:val="00CE3B55"/>
    <w:rsid w:val="00CE48DE"/>
    <w:rsid w:val="00CE60E6"/>
    <w:rsid w:val="00CF25C4"/>
    <w:rsid w:val="00CF7640"/>
    <w:rsid w:val="00CF7686"/>
    <w:rsid w:val="00CF79EB"/>
    <w:rsid w:val="00D00BDD"/>
    <w:rsid w:val="00D00C79"/>
    <w:rsid w:val="00D0321C"/>
    <w:rsid w:val="00D04C4D"/>
    <w:rsid w:val="00D1052F"/>
    <w:rsid w:val="00D10A51"/>
    <w:rsid w:val="00D12754"/>
    <w:rsid w:val="00D16FDC"/>
    <w:rsid w:val="00D21130"/>
    <w:rsid w:val="00D22C89"/>
    <w:rsid w:val="00D24305"/>
    <w:rsid w:val="00D34EB7"/>
    <w:rsid w:val="00D37256"/>
    <w:rsid w:val="00D42F38"/>
    <w:rsid w:val="00D455C4"/>
    <w:rsid w:val="00D518E9"/>
    <w:rsid w:val="00D579B1"/>
    <w:rsid w:val="00D636DA"/>
    <w:rsid w:val="00D64BC2"/>
    <w:rsid w:val="00D656A0"/>
    <w:rsid w:val="00D70405"/>
    <w:rsid w:val="00D726CF"/>
    <w:rsid w:val="00D7352C"/>
    <w:rsid w:val="00D73B9B"/>
    <w:rsid w:val="00D77873"/>
    <w:rsid w:val="00D82DBD"/>
    <w:rsid w:val="00D82EC0"/>
    <w:rsid w:val="00D86B63"/>
    <w:rsid w:val="00D87B5B"/>
    <w:rsid w:val="00D920C7"/>
    <w:rsid w:val="00D95E18"/>
    <w:rsid w:val="00D96BCB"/>
    <w:rsid w:val="00D978A2"/>
    <w:rsid w:val="00DA1E57"/>
    <w:rsid w:val="00DA3F1C"/>
    <w:rsid w:val="00DA3F20"/>
    <w:rsid w:val="00DA4FFE"/>
    <w:rsid w:val="00DA6550"/>
    <w:rsid w:val="00DB0E64"/>
    <w:rsid w:val="00DC503A"/>
    <w:rsid w:val="00DC62E8"/>
    <w:rsid w:val="00DD4B80"/>
    <w:rsid w:val="00DE2494"/>
    <w:rsid w:val="00DE5D59"/>
    <w:rsid w:val="00DF0175"/>
    <w:rsid w:val="00DF1BD8"/>
    <w:rsid w:val="00DF3B95"/>
    <w:rsid w:val="00DF7EEA"/>
    <w:rsid w:val="00E05096"/>
    <w:rsid w:val="00E07FE9"/>
    <w:rsid w:val="00E105D7"/>
    <w:rsid w:val="00E10754"/>
    <w:rsid w:val="00E14D37"/>
    <w:rsid w:val="00E24362"/>
    <w:rsid w:val="00E25768"/>
    <w:rsid w:val="00E41637"/>
    <w:rsid w:val="00E43FD6"/>
    <w:rsid w:val="00E5017E"/>
    <w:rsid w:val="00E5395E"/>
    <w:rsid w:val="00E57951"/>
    <w:rsid w:val="00E60991"/>
    <w:rsid w:val="00E665C4"/>
    <w:rsid w:val="00E668F4"/>
    <w:rsid w:val="00E672E3"/>
    <w:rsid w:val="00E70AC5"/>
    <w:rsid w:val="00E76FB9"/>
    <w:rsid w:val="00E7798E"/>
    <w:rsid w:val="00E8155F"/>
    <w:rsid w:val="00E8466E"/>
    <w:rsid w:val="00E93C29"/>
    <w:rsid w:val="00E93ECA"/>
    <w:rsid w:val="00EA0A85"/>
    <w:rsid w:val="00EA2E0B"/>
    <w:rsid w:val="00EB225E"/>
    <w:rsid w:val="00EB23BB"/>
    <w:rsid w:val="00EB35AE"/>
    <w:rsid w:val="00ED0786"/>
    <w:rsid w:val="00ED43ED"/>
    <w:rsid w:val="00ED470D"/>
    <w:rsid w:val="00ED4857"/>
    <w:rsid w:val="00ED5990"/>
    <w:rsid w:val="00ED602F"/>
    <w:rsid w:val="00ED6C3F"/>
    <w:rsid w:val="00EE41C8"/>
    <w:rsid w:val="00EF3064"/>
    <w:rsid w:val="00EF6999"/>
    <w:rsid w:val="00F006D2"/>
    <w:rsid w:val="00F05C77"/>
    <w:rsid w:val="00F116D8"/>
    <w:rsid w:val="00F25647"/>
    <w:rsid w:val="00F33779"/>
    <w:rsid w:val="00F35CED"/>
    <w:rsid w:val="00F37602"/>
    <w:rsid w:val="00F37967"/>
    <w:rsid w:val="00F40EF7"/>
    <w:rsid w:val="00F435F0"/>
    <w:rsid w:val="00F47ED7"/>
    <w:rsid w:val="00F51F20"/>
    <w:rsid w:val="00F5397B"/>
    <w:rsid w:val="00F55C30"/>
    <w:rsid w:val="00F577C7"/>
    <w:rsid w:val="00F61099"/>
    <w:rsid w:val="00F61A85"/>
    <w:rsid w:val="00F64B52"/>
    <w:rsid w:val="00F67341"/>
    <w:rsid w:val="00F711F9"/>
    <w:rsid w:val="00F718BD"/>
    <w:rsid w:val="00F71E8F"/>
    <w:rsid w:val="00F7678C"/>
    <w:rsid w:val="00F77292"/>
    <w:rsid w:val="00F80E4E"/>
    <w:rsid w:val="00F95B76"/>
    <w:rsid w:val="00FA6DF8"/>
    <w:rsid w:val="00FB11C6"/>
    <w:rsid w:val="00FB3276"/>
    <w:rsid w:val="00FB3534"/>
    <w:rsid w:val="00FC2BD6"/>
    <w:rsid w:val="00FD0220"/>
    <w:rsid w:val="00FD1E46"/>
    <w:rsid w:val="00FD708E"/>
    <w:rsid w:val="00FE119F"/>
    <w:rsid w:val="00FE15BB"/>
    <w:rsid w:val="00FE3C80"/>
    <w:rsid w:val="00FE4AA9"/>
    <w:rsid w:val="00FE5C93"/>
    <w:rsid w:val="00FE639E"/>
    <w:rsid w:val="00FF0032"/>
    <w:rsid w:val="00FF4FA8"/>
    <w:rsid w:val="00FF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289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E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56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E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56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nter-education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center-educat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2026-01-26T09:47:00Z</cp:lastPrinted>
  <dcterms:created xsi:type="dcterms:W3CDTF">2026-08-18T10:33:00Z</dcterms:created>
  <dcterms:modified xsi:type="dcterms:W3CDTF">2026-08-18T10:33:00Z</dcterms:modified>
</cp:coreProperties>
</file>